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02" w:rsidRPr="00DA6902" w:rsidRDefault="00DA6902" w:rsidP="00DA6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902">
        <w:rPr>
          <w:rFonts w:ascii="Times New Roman" w:hAnsi="Times New Roman" w:cs="Times New Roman"/>
          <w:b/>
          <w:bCs/>
          <w:sz w:val="32"/>
          <w:szCs w:val="32"/>
        </w:rPr>
        <w:t xml:space="preserve">Циклограма проведення комплексу бесід </w:t>
      </w:r>
      <w:bookmarkStart w:id="0" w:name="_GoBack"/>
      <w:bookmarkEnd w:id="0"/>
      <w:r w:rsidRPr="00DA6902">
        <w:rPr>
          <w:rFonts w:ascii="Times New Roman" w:hAnsi="Times New Roman" w:cs="Times New Roman"/>
          <w:b/>
          <w:bCs/>
          <w:sz w:val="32"/>
          <w:szCs w:val="32"/>
        </w:rPr>
        <w:t>із попередження дитячого травматизму класними</w:t>
      </w:r>
    </w:p>
    <w:p w:rsidR="00647484" w:rsidRDefault="00DA6902" w:rsidP="00DA69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902">
        <w:rPr>
          <w:rFonts w:ascii="Times New Roman" w:hAnsi="Times New Roman" w:cs="Times New Roman"/>
          <w:b/>
          <w:bCs/>
          <w:sz w:val="32"/>
          <w:szCs w:val="32"/>
        </w:rPr>
        <w:t>керівниками 1–4 класів</w:t>
      </w:r>
    </w:p>
    <w:tbl>
      <w:tblPr>
        <w:tblStyle w:val="af5"/>
        <w:tblW w:w="0" w:type="auto"/>
        <w:tblInd w:w="-601" w:type="dxa"/>
        <w:tblLayout w:type="fixed"/>
        <w:tblLook w:val="04A0"/>
      </w:tblPr>
      <w:tblGrid>
        <w:gridCol w:w="534"/>
        <w:gridCol w:w="2869"/>
        <w:gridCol w:w="850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</w:tblGrid>
      <w:tr w:rsidR="00DA6902" w:rsidTr="002C3B10">
        <w:trPr>
          <w:trHeight w:val="420"/>
        </w:trPr>
        <w:tc>
          <w:tcPr>
            <w:tcW w:w="534" w:type="dxa"/>
            <w:vMerge w:val="restart"/>
          </w:tcPr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869" w:type="dxa"/>
            <w:vMerge w:val="restart"/>
          </w:tcPr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(занять)</w:t>
            </w:r>
          </w:p>
        </w:tc>
        <w:tc>
          <w:tcPr>
            <w:tcW w:w="850" w:type="dxa"/>
            <w:vMerge w:val="restart"/>
          </w:tcPr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  <w:p w:rsidR="00DA6902" w:rsidRPr="00DA6902" w:rsidRDefault="00DA6902" w:rsidP="00DA69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2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095" w:type="dxa"/>
            <w:gridSpan w:val="9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choolBookC-Bold" w:hAnsi="SchoolBookC-Bold" w:cs="SchoolBookC-Bold"/>
                <w:b/>
                <w:bCs/>
                <w:sz w:val="18"/>
                <w:szCs w:val="18"/>
              </w:rPr>
              <w:t>Місяць</w:t>
            </w:r>
          </w:p>
        </w:tc>
      </w:tr>
      <w:tr w:rsidR="002C3B10" w:rsidTr="002C3B10">
        <w:trPr>
          <w:trHeight w:val="405"/>
        </w:trPr>
        <w:tc>
          <w:tcPr>
            <w:tcW w:w="534" w:type="dxa"/>
            <w:vMerge/>
          </w:tcPr>
          <w:p w:rsidR="00DA6902" w:rsidRDefault="00DA6902" w:rsidP="00D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Bold" w:hAnsi="SchoolBookC-Bold" w:cs="SchoolBookC-Bold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</w:tcPr>
          <w:p w:rsidR="00DA6902" w:rsidRDefault="00DA6902" w:rsidP="00D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Bold" w:hAnsi="SchoolBookC-Bold" w:cs="SchoolBookC-Bold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6902" w:rsidRDefault="00DA6902" w:rsidP="00D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Bold" w:hAnsi="SchoolBookC-Bold" w:cs="SchoolBookC-Bol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A6902" w:rsidRPr="00DA6902" w:rsidRDefault="00DA6902" w:rsidP="00DA69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A6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DA6902" w:rsidRPr="00DA6902" w:rsidRDefault="00DA6902" w:rsidP="00DA69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A69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DA6902" w:rsidRDefault="00DA6902" w:rsidP="00DA6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A6902" w:rsidTr="002C3B10">
        <w:tc>
          <w:tcPr>
            <w:tcW w:w="534" w:type="dxa"/>
            <w:vMerge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  <w:vMerge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choolBookC-Bold" w:hAnsi="SchoolBookC-Bold" w:cs="SchoolBookC-Bold"/>
                <w:b/>
                <w:bCs/>
                <w:sz w:val="18"/>
                <w:szCs w:val="18"/>
              </w:rPr>
              <w:t>Кількість годин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6902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</w:p>
          <w:p w:rsidR="00DA6902" w:rsidRDefault="00DA6902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дорожнього руху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протипожежної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отруєнь</w:t>
            </w:r>
          </w:p>
        </w:tc>
        <w:tc>
          <w:tcPr>
            <w:tcW w:w="850" w:type="dxa"/>
          </w:tcPr>
          <w:p w:rsidR="00DA6902" w:rsidRDefault="005775C9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DA6902" w:rsidRDefault="005775C9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2C3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безпеки під час</w:t>
            </w:r>
            <w:r w:rsidR="002C3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газом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2C3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r w:rsidR="002C3B10">
              <w:rPr>
                <w:rFonts w:ascii="Times New Roman" w:hAnsi="Times New Roman" w:cs="Times New Roman"/>
                <w:sz w:val="28"/>
                <w:szCs w:val="28"/>
              </w:rPr>
              <w:t xml:space="preserve"> з вибухонебез</w:t>
            </w: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печними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3B10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 безпеки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на воді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A6902" w:rsidTr="002C3B10">
        <w:tc>
          <w:tcPr>
            <w:tcW w:w="534" w:type="dxa"/>
          </w:tcPr>
          <w:p w:rsidR="00DA6902" w:rsidRPr="00DA6902" w:rsidRDefault="00DA6902" w:rsidP="00DA690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2C3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електроприладами,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поводження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з джерелами</w:t>
            </w:r>
          </w:p>
          <w:p w:rsidR="00DA6902" w:rsidRPr="002C3B10" w:rsidRDefault="00DA6902" w:rsidP="002C3B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B10">
              <w:rPr>
                <w:rFonts w:ascii="Times New Roman" w:hAnsi="Times New Roman" w:cs="Times New Roman"/>
                <w:sz w:val="28"/>
                <w:szCs w:val="28"/>
              </w:rPr>
              <w:t>електроструму</w:t>
            </w:r>
          </w:p>
        </w:tc>
        <w:tc>
          <w:tcPr>
            <w:tcW w:w="850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DA6902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3B10" w:rsidTr="0031062C">
        <w:tc>
          <w:tcPr>
            <w:tcW w:w="3403" w:type="dxa"/>
            <w:gridSpan w:val="2"/>
          </w:tcPr>
          <w:p w:rsidR="002C3B10" w:rsidRPr="002C3B10" w:rsidRDefault="002C3B10" w:rsidP="003E4E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годин</w:t>
            </w:r>
          </w:p>
        </w:tc>
        <w:tc>
          <w:tcPr>
            <w:tcW w:w="850" w:type="dxa"/>
          </w:tcPr>
          <w:p w:rsidR="002C3B10" w:rsidRDefault="002C3B10" w:rsidP="005775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775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C3B10" w:rsidRDefault="005775C9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2C3B10" w:rsidRDefault="002C3B10" w:rsidP="00DA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A6902" w:rsidRPr="00DA6902" w:rsidRDefault="00DA6902" w:rsidP="00DA69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A6902" w:rsidRPr="00DA6902" w:rsidSect="00D82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525"/>
    <w:multiLevelType w:val="hybridMultilevel"/>
    <w:tmpl w:val="5A8AD048"/>
    <w:lvl w:ilvl="0" w:tplc="DF6E36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FB"/>
    <w:rsid w:val="002C3B10"/>
    <w:rsid w:val="003E4ECC"/>
    <w:rsid w:val="0044076F"/>
    <w:rsid w:val="005775C9"/>
    <w:rsid w:val="00647484"/>
    <w:rsid w:val="006A29EA"/>
    <w:rsid w:val="00D8216E"/>
    <w:rsid w:val="00DA6902"/>
    <w:rsid w:val="00E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A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A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2014-09-16T01:36:00Z</dcterms:created>
  <dcterms:modified xsi:type="dcterms:W3CDTF">2014-09-17T08:37:00Z</dcterms:modified>
</cp:coreProperties>
</file>