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4C4A">
        <w:rPr>
          <w:rFonts w:ascii="Courier New" w:eastAsia="Times New Roman" w:hAnsi="Courier New" w:cs="Courier New"/>
          <w:sz w:val="20"/>
          <w:szCs w:val="20"/>
        </w:rPr>
        <w:t>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C4A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З А К О Н   У К Р А Ї Н И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Про фізичну культуру і спорт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1994, N 14, ст.80 )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Вводиться в дію Постановою ВР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3809-XII ( </w:t>
      </w:r>
      <w:hyperlink r:id="rId5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3809-12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) від 24.12.93, ВВР, 1994, N 14, ст.81 }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770-XIV ( </w:t>
      </w:r>
      <w:hyperlink r:id="rId6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770-14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18.06.99, ВВР, 1999, N 34, ст.271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1453-III ( </w:t>
      </w:r>
      <w:hyperlink r:id="rId7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1453-14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10.02.2000, ВВР, 2000, N 13, ст.101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2548-III ( </w:t>
      </w:r>
      <w:hyperlink r:id="rId8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2548-14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21.06.2001, ВВР, 2001, N 41, ст.200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2264-IV  ( </w:t>
      </w:r>
      <w:hyperlink r:id="rId9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2264-15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16.12.2004, ВВР, 2005, N  5, ст.122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2416-IV  ( </w:t>
      </w:r>
      <w:hyperlink r:id="rId10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2416-15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03.02.2005, ВВР, 2005, N 11, ст.204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3370-IV  ( </w:t>
      </w:r>
      <w:hyperlink r:id="rId11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3370-15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19.01.2006, ВВР, 2006, N 22, ст.184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1021-V   ( </w:t>
      </w:r>
      <w:hyperlink r:id="rId12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1021-16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15.05.2007, ВВР, 2007, N 34, ст.443 }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В редакції Закону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1724-VI ( </w:t>
      </w:r>
      <w:hyperlink r:id="rId13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1724-17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17.11.2009, ВВР, 2010, N 7, ст.50 }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2608-VI ( </w:t>
      </w:r>
      <w:hyperlink r:id="rId14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2608-17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19.10.2010, ВВР, 2011, N 11, ст.69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3236-VI ( </w:t>
      </w:r>
      <w:hyperlink r:id="rId15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3236-17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19.04.2011, ВВР, 2011, N 42, ст.435 }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У тексті Закону слова "Міністерство України у справах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молоді і спорту"  в  усіх  відмінках замінено словами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"центральний  орган  виконавчої   влади  з   фізичної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культури і спорту" у відповідних відмінках  згідно із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Законом N 770-XIV ( </w:t>
      </w:r>
      <w:hyperlink r:id="rId16" w:tgtFrame="_blank" w:history="1">
        <w:r w:rsidRPr="00F44C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770-14</w:t>
        </w:r>
      </w:hyperlink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18.06.99 }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F44C4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Цей Закон визначає загальні правові, організаційні, соціальні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та економічні основи діяльності у сфері фізичної культури і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та регулює суспільні  відносини  у  створенні  умов  для  розвитку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фізичної культури і спорту.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Розділ I.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ЗАГАЛЬНІ ПОЛОЖЕННЯ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Основні терміни та їх визначення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У цьому  Законі  наведені  нижче  терміни вживаються в такому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значенні: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вид спорту - різновид  змагальної  діяльності  у  спорті,  що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 з   дотриманням   визначених  правил.  Види 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поділяються на групи:  олімпійські  види  спорту  -  види  спорту,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включені до програми Олімпійських ігор;  неолімпійські види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- види спорту,  не включені до програми  Олімпійських  ігор;  види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    інвалідів   -   види   спорту,   включені   до   програм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Паралімпійських і Дефлімпійських ігор, та види спорту, не включені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до  програм  Паралімпійських і Дефлімпійських ігор,  у яких беруть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участь інваліди;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громадська організація фізкультурно-спортивної  спрямованості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- об'єднання громадян,  яке створюється з метою задоволення потреб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  <w:r w:rsidRPr="00F44C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його членів у сфері фізичної культури 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Єдиний календарний план фізкультурно-оздоровчих та спортивних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заходів   України   -   документ,   у   якому   на     відповідний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рік  визначаються  організаційні   та   фінансові   питання   щодо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проведення відповідних заходів та який затверджується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органом виконавчої влади у сфері фізичної  культури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 у встановленому ним порядку;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заклад фізичної  культури  і  спорту  -  юридична  особа,  що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забезпечує розвиток фізичної культури і  спорту  шляхом,  зокрема,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надання   фізкультурно-спортивних   послуг.   Закладами  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 і спорту,  зокрема,  є:  спортивні клуби,  дитячо-юнацькі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спортивні  школи,  спеціалізовані  навчальні  заклади  спортивного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профілю,  школи вищої спортивної майстерності, центри олімпійської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підготовки, центри студентського спорту вищих навчальних закладів,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фізкультурно-оздоровчі   заклади,   центри   фізичного    здоров'я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населення, центри фізичної культури і спорту інвалідів;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масовий спорт  (спорт  для всіх) - діяльність суб'єктів сфери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фізичної культури і спорту,  спрямована  на  забезпечення  рухової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активності людей під час їх дозвілля для зміцнення здоров'я;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навчально-тренувальні збори    -    спортивні    заходи,   що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здійснюються  організаторами  спортивних  заходів  для  підготовки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спортсменів до участі у спортивних змаганнях;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неолімпійський спорт    -   напрям   спорту,   пов'язаний   з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організацією та проведенням спортивних  змагань  з  неолімпійських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видів спорту та підготовкою спортсменів до цих змагань;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олімпійський спорт - напрям спорту, пов'язаний з організацією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та проведенням спортивних змагань з олімпійських видів  спорту 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підготовкою спортсменів до цих змагань;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організатор фізкультурно-оздоровчих  або спортивних заходів -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юридична (юридичні) або фізична (фізичні) особа (особи), яка (які)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ініціювала      (ініціювали)      та     проводить     (проводять)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фізкультурно-оздоровчі  або   спортивні   заходи    та    здійснює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(здійснюють)   організаційне,   фінансове   та  інше  забезпечення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підготовки і проведення цих заходів;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 -  діяльність  суб'єктів  сфери  фізичної  культури 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спорту,   спрямована   на   виявлення  та  уніфіковане  порівняння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досягнень   людей   у   фізичній,   інтелектуальній    та    іншій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підготовленостях   шляхом   проведення   спортивних   змагань  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відповідної підготовки до них.  Спорт має  такі  напрями:  дитячий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спорт,   дитячо-юнацький   спорт,  резервний  спорт,  спорт  вищих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досягнень, професійний спорт, спорт ветеранів, олімпійський спорт,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неолімпійський спорт, спорт інвалідів тощо;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 інвалідів - напрям спорту, пов'язаний з організацією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проведенням  спортивних  змагань  з  видів  спорту  інвалідів  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підготовкою спортсменів до цих змагань;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спортивна діяльність  -  заходи,  що  здійснюються суб'єктами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сфери фізичної культури і спорту для розвитку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спортивні заходи     -     спортивні     змагання      та/або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навчально-тренувальні збори;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спортивне змагання  -  захід,  що  проводиться  організатором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спортивних заходів з метою  порівняння  досягнень  спортсменів 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визначення  переможців  відповідно  до правил спортивних змагань з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  <w:r w:rsidRPr="00F44C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видів спорту та  затвердженого  організатором  спортивних  заходів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положення  (регламенту) про ці змагання,  що відповідає визначеним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органом виконавчої влади у сфері фізичної  культури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 вимогам;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спортивна споруда  -  нерухоме  майно,  призначене для занять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фізичною культурою і спортом;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спортсмен - фізична особа, яка систематично займається певним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видом (видами) спорту та бере участь у спортивних змаганнях;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суб'єкти сфери  фізичної  культури  і  спорту  -  фізичні або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юридичні особи,  які здійснюють свою діяльність з  метою  розвитку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фізичної  культури і спорту.  Суб'єктами сфери фізичної культури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 є:  фізичні особи,  які  займаються  фізичною  культурою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спортом,  у тому числі спортсмени; фахівці сфери фізичної культури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і спорту;  заклади фізичної культури і спорту;  відповідні  органи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влади;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фізкультурно-оздоровча діяльність  - заходи,  що здійснюються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суб'єктами сфери фізичної культури і спорту для розвитку 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фізкультурно-оздоровчі заходи   -   заходи,  що  здійснюються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організаторами  фізкультурно-оздоровчих  заходів   для   залучення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різних груп населення до занять фізичною культурою;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фізкультурно-спортивні послуги  -  організація  та проведення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суб'єктами     сфери     фізичної      культури      і     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фізкультурно-оздоровчої  діяльності та/або фізкультурно-спортивної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реабілітації інвалідів або підготовки  спортсменів  до  змагань  з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видів спорту, визнаних в Україні;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фізична культура   -   діяльність  суб'єктів  сфери 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 і спорту,  спрямована на забезпечення рухової  активності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людей  з метою їх гармонійного,  передусім фізичного,  розвитку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ведення  здорового  способу  життя.  Фізична  культура  має   такі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напрями:  фізичне виховання різних груп населення,  масовий спорт,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фізкультурно-спортивна реабілітація;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фізичне виховання різних груп  населення  -  напрям 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культури,  пов'язаний  з  процесом  виховання особи,  набуттям нею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знань та умінь з використання рухової  активності  для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всебічного  розвитку,  оздоровлення  та забезпечення готовності до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професійної діяльності та активної участі в суспільному житті;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фізична підготовка - складова фізичного виховання різних груп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населення,  яка  полягає  у  формуванні  рухових  умінь та навичок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людини,  розвитку її фізичних якостей і здібностей  з  урахуванням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особливостей професійної діяльності;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фізкультурно-спортивна реабілітація    -   система   заходів,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розроблених  із  застосуванням  фізичних  вправ  для   відновлення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здоров'я  особи  та  спрямованих  на  відновлення і компенсацію за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допомогою  занять  фізичною  культурою  і  спортом  функціональних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можливостей її організму для поліпшення фізичного і психологічного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стану.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Законодавство України про фізичну культуру і спорт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Законодавство України  про фізичну культуру і спорт базується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на Конституції України  (  </w:t>
      </w:r>
      <w:hyperlink r:id="rId17" w:tgtFrame="_blank" w:history="1">
        <w:r w:rsidRPr="00F44C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254к/96-ВР</w:t>
        </w:r>
      </w:hyperlink>
      <w:r w:rsidRPr="00F44C4A">
        <w:rPr>
          <w:rFonts w:ascii="Courier New" w:eastAsia="Times New Roman" w:hAnsi="Courier New" w:cs="Courier New"/>
          <w:sz w:val="20"/>
          <w:szCs w:val="20"/>
        </w:rPr>
        <w:t xml:space="preserve">  )  і  складається  з  цього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Закону,   відповідних   міжнародних  договорів  України  та  інших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нормативно-правових  актів,  що  регулюють  правовідносини  у  цій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  <w:r w:rsidRPr="00F44C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сфері.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Права громадян у сфері фізичної культури і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Громадяни мають  право займатися фізичною культурою і спортом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ознак раси, кольору шкіри, політичних, релігійних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інших  переконань,  статі,  етнічного  та  соціального походження,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майнового стану, місця проживання, мовних або інших ознак.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Це право забезпечується шляхом: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вільного вибору  видів  спорту   та   фізкультурно-спортивних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послуг;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доступності та   безпечності   занять  фізичною  культурою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спортом;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захисту прав та законних інтересів громадян;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створення закладів фізичної культури 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об'єднання громадян      у       громадські       організації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фізкультурно-спортивної спрямованості;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здобуття спеціальної   освіти   та   здійснення   відповідної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професійної діяльності.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Засади державної політики у сфері фізичної культури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               і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Державна політика   у   сфері   фізичної  культури  і 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ґрунтується на засадах: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визнання фізичної культури і спорту як пріоритетного  напряму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гуманітарної політики держави;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визнання фізичної  культури  як  важливого чинника всебічного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розвитку особистості та формування здорового способу життя;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визнання спорту як важливого чинника досягнення  фізичної 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духовної  досконалості людини,  формування патріотичних почуттів 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громадян та позитивного міжнародного іміджу держави;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забезпечення гуманістичної   спрямованості   та    пріоритету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загальнолюдських  цінностей,  справедливості,  взаємної  поваги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гендерної рівності;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гарантування рівних прав  та  можливостей  громадян  у  сфері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фізичної культури 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забезпечення безпеки  життя та здоров'я осіб,  які займаються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фізичною культурою і спортом,  учасників та глядачів спортивних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фізкультурно-оздоровчих заходів;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сприяння безперервності   та  послідовності  занять  фізичною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культурою і спортом громадян різних вікових груп;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утвердження етичних та моральних цінностей фізичної  культури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створення умов  для соціального та правового захисту громадян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у сфері фізичної культури 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F44C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забезпечення підтримки        громадських         організацій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фізкультурно-спортивної спрямованості;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забезпечення різноманітності,  високої  якості та доступності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фізкультурно-спортивних послуг для громадян;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забезпечення умов для підтримки напрямів фізичної культури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забезпечення доступу інвалідів до спортивних споруд;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заохочення благодійної діяльності у сфері фізичної культури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орієнтування на сучасні міжнародні стандарти у сфері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  і спорту,  поєднання вітчизняних традицій і досягнень із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світовим досвідом у цій сфері.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Державне управління у сфері фізичної культури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               і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Державне управління фізичною культурою і спортом здійснюється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органом виконавчої влади у сфері фізичної  культури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  за  сприяння  відповідно  інших органів державної влади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органів місцевого самоврядування.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44C4A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F44C4A">
        <w:rPr>
          <w:rFonts w:ascii="Courier New" w:eastAsia="Times New Roman" w:hAnsi="Courier New" w:cs="Courier New"/>
          <w:sz w:val="20"/>
          <w:szCs w:val="20"/>
        </w:rPr>
        <w:t xml:space="preserve"> Повноваження центрального органу виконавчої влади 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               сфері фізичної культури і спорту та інших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               центральних органів виконавчої влади у сфері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               фізичної культури і спорту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Центральний орган  виконавчої влади у сфері фізичної культури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і спорту в межах своїх повноважень: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організовує та забезпечує  реалізацію  державної  політики  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сфері фізичної культури і спорту,  виконання цього Закону та інших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нормативно-правових актів;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узагальнює практику  застосування   законодавства   у   сфері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фізичної   культури   і   спорту,   подає   пропозиції  щодо  його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вдосконалення;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сприяє розвитку видів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здійснює аналітичну діяльність у сфері  фізичної  культури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спорту,  визначає  тенденції  розвитку,  узагальнює вітчизняний та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іноземний досвід,  розробляє  проекти  програм  розвитку 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 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видає нормативно-правові  акти  у  сфері  фізичної культури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забезпечує реалізацію програм розвитку  фізичної  культури  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спорту в Україні;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забезпечує розвиток напрямів фізичної культури і спорту;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організовує та  проводить  чемпіонати України з видів спорту,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визнаних в Україні,  інші всеукраїнські  та  міжнародні  спортивні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заходи,   забезпечує   участь   національних   збірних   команд  у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міжнародних  змаганнях,   затверджує   Єдиний   календарний   план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фізкультурно-оздоровчих та спортивних заходів України;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F44C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приймає рішення    про    надання   громадській   організації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фізкультурно-спортивної  спрямованості  статусу  національної  або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відмову в його наданні;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</w:r>
    </w:p>
    <w:p w:rsidR="00F44C4A" w:rsidRPr="00F44C4A" w:rsidRDefault="00F44C4A" w:rsidP="00F4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F44C4A">
        <w:rPr>
          <w:rFonts w:ascii="Courier New" w:eastAsia="Times New Roman" w:hAnsi="Courier New" w:cs="Courier New"/>
          <w:sz w:val="20"/>
          <w:szCs w:val="20"/>
        </w:rPr>
        <w:t xml:space="preserve">     визначає систему  спортивних  відзнак  і  нагород,  нормативи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матеріально-технічного та кадрового  забезпечення  сфери  фізичної </w:t>
      </w:r>
      <w:r w:rsidRPr="00F44C4A">
        <w:rPr>
          <w:rFonts w:ascii="Courier New" w:eastAsia="Times New Roman" w:hAnsi="Courier New" w:cs="Courier New"/>
          <w:sz w:val="20"/>
          <w:szCs w:val="20"/>
        </w:rPr>
        <w:br/>
        <w:t xml:space="preserve">культури і спорту; </w:t>
      </w:r>
    </w:p>
    <w:p w:rsidR="00F44C4A" w:rsidRDefault="00F44C4A" w:rsidP="00F44C4A">
      <w:pPr>
        <w:pStyle w:val="HTML"/>
      </w:pPr>
      <w:r>
        <w:t xml:space="preserve">організовує здійснення        контролю        за       якістю </w:t>
      </w:r>
      <w:r>
        <w:br/>
        <w:t xml:space="preserve">фізкультурно-спортивних послуг; </w:t>
      </w:r>
      <w:r>
        <w:br/>
      </w:r>
    </w:p>
    <w:p w:rsidR="00F44C4A" w:rsidRDefault="00F44C4A" w:rsidP="00F44C4A">
      <w:pPr>
        <w:pStyle w:val="HTML"/>
      </w:pPr>
      <w:bookmarkStart w:id="78" w:name="o80"/>
      <w:bookmarkEnd w:id="78"/>
      <w:r>
        <w:t xml:space="preserve">     бере участь  у  формуванні   та   реалізації   інвестиційної, </w:t>
      </w:r>
      <w:r>
        <w:br/>
        <w:t xml:space="preserve">антимонопольної, регуляторної політики у сфері фізичної культури і </w:t>
      </w:r>
      <w:r>
        <w:br/>
        <w:t xml:space="preserve">спорту; </w:t>
      </w:r>
      <w:r>
        <w:br/>
      </w:r>
    </w:p>
    <w:p w:rsidR="00F44C4A" w:rsidRDefault="00F44C4A" w:rsidP="00F44C4A">
      <w:pPr>
        <w:pStyle w:val="HTML"/>
      </w:pPr>
      <w:bookmarkStart w:id="79" w:name="o81"/>
      <w:bookmarkEnd w:id="79"/>
      <w:r>
        <w:t xml:space="preserve">     організовує відповідно  до  закону  у  встановленому  порядку </w:t>
      </w:r>
      <w:r>
        <w:br/>
        <w:t xml:space="preserve">проведення державної спортивної лотереї; </w:t>
      </w:r>
      <w:r>
        <w:br/>
      </w:r>
    </w:p>
    <w:p w:rsidR="00F44C4A" w:rsidRDefault="00F44C4A" w:rsidP="00F44C4A">
      <w:pPr>
        <w:pStyle w:val="HTML"/>
      </w:pPr>
      <w:bookmarkStart w:id="80" w:name="o82"/>
      <w:bookmarkEnd w:id="80"/>
      <w:r>
        <w:t xml:space="preserve">     бере участь   у   підготовці,  перепідготовці  та  підвищенні </w:t>
      </w:r>
      <w:r>
        <w:br/>
        <w:t xml:space="preserve">кваліфікації  кадрів  у  сфері  фізичної  культури  і  спорту   та </w:t>
      </w:r>
      <w:r>
        <w:br/>
        <w:t xml:space="preserve">визначенні  пріоритетних напрямів наукових досліджень і проведенні </w:t>
      </w:r>
      <w:r>
        <w:br/>
        <w:t xml:space="preserve">науково-дослідної роботи у цій сфері; </w:t>
      </w:r>
      <w:r>
        <w:br/>
      </w:r>
    </w:p>
    <w:p w:rsidR="00F44C4A" w:rsidRDefault="00F44C4A" w:rsidP="00F44C4A">
      <w:pPr>
        <w:pStyle w:val="HTML"/>
      </w:pPr>
      <w:bookmarkStart w:id="81" w:name="o83"/>
      <w:bookmarkEnd w:id="81"/>
      <w:r>
        <w:t xml:space="preserve">     здійснює інформаційно-пропагандистську   роботу   з    питань </w:t>
      </w:r>
      <w:r>
        <w:br/>
        <w:t xml:space="preserve">фізичної культури і спорту, здорового способу життя; </w:t>
      </w:r>
      <w:r>
        <w:br/>
      </w:r>
    </w:p>
    <w:p w:rsidR="00F44C4A" w:rsidRDefault="00F44C4A" w:rsidP="00F44C4A">
      <w:pPr>
        <w:pStyle w:val="HTML"/>
      </w:pPr>
      <w:bookmarkStart w:id="82" w:name="o84"/>
      <w:bookmarkEnd w:id="82"/>
      <w:r>
        <w:t xml:space="preserve">     забезпечує розвиток спортивної медицини, здійснює діяльність, </w:t>
      </w:r>
      <w:r>
        <w:br/>
        <w:t xml:space="preserve">пов'язану із запобіганням використанню допінгу в спорті; </w:t>
      </w:r>
      <w:r>
        <w:br/>
      </w:r>
    </w:p>
    <w:p w:rsidR="00F44C4A" w:rsidRDefault="00F44C4A" w:rsidP="00F44C4A">
      <w:pPr>
        <w:pStyle w:val="HTML"/>
      </w:pPr>
      <w:bookmarkStart w:id="83" w:name="o85"/>
      <w:bookmarkEnd w:id="83"/>
      <w:r>
        <w:t xml:space="preserve">     здійснює відповідно до  законодавства  функції  з  управління </w:t>
      </w:r>
      <w:r>
        <w:br/>
        <w:t xml:space="preserve">об'єктами державної власності; </w:t>
      </w:r>
      <w:r>
        <w:br/>
      </w:r>
    </w:p>
    <w:p w:rsidR="00F44C4A" w:rsidRDefault="00F44C4A" w:rsidP="00F44C4A">
      <w:pPr>
        <w:pStyle w:val="HTML"/>
      </w:pPr>
      <w:bookmarkStart w:id="84" w:name="o86"/>
      <w:bookmarkEnd w:id="84"/>
      <w:r>
        <w:t xml:space="preserve">     організовує та   забезпечує   будівництво   і   реконструкцію </w:t>
      </w:r>
      <w:r>
        <w:br/>
        <w:t xml:space="preserve">спортивних споруд; </w:t>
      </w:r>
      <w:r>
        <w:br/>
      </w:r>
    </w:p>
    <w:p w:rsidR="00F44C4A" w:rsidRDefault="00F44C4A" w:rsidP="00F44C4A">
      <w:pPr>
        <w:pStyle w:val="HTML"/>
      </w:pPr>
      <w:bookmarkStart w:id="85" w:name="o87"/>
      <w:bookmarkEnd w:id="85"/>
      <w:r>
        <w:t xml:space="preserve">     взаємодіє з            громадськими             організаціями </w:t>
      </w:r>
      <w:r>
        <w:br/>
        <w:t xml:space="preserve">фізкультурно-спортивної спрямованості; </w:t>
      </w:r>
      <w:r>
        <w:br/>
      </w:r>
    </w:p>
    <w:p w:rsidR="00F44C4A" w:rsidRDefault="00F44C4A" w:rsidP="00F44C4A">
      <w:pPr>
        <w:pStyle w:val="HTML"/>
      </w:pPr>
      <w:bookmarkStart w:id="86" w:name="o88"/>
      <w:bookmarkEnd w:id="86"/>
      <w:r>
        <w:t xml:space="preserve">     взаємодіє з  центральними  органами виконавчої влади,  іншими </w:t>
      </w:r>
      <w:r>
        <w:br/>
        <w:t xml:space="preserve">органами державної влади та органами  місцевого  самоврядування  у </w:t>
      </w:r>
      <w:r>
        <w:br/>
        <w:t xml:space="preserve">сфері 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87" w:name="o89"/>
      <w:bookmarkEnd w:id="87"/>
      <w:r>
        <w:t xml:space="preserve">     у встановленому  порядку  проводить  міжнародну  діяльність у </w:t>
      </w:r>
      <w:r>
        <w:br/>
        <w:t xml:space="preserve">сфері 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88" w:name="o90"/>
      <w:bookmarkEnd w:id="88"/>
      <w:r>
        <w:t xml:space="preserve">     здійснює інші повноваження, визначені законом. </w:t>
      </w:r>
      <w:r>
        <w:br/>
      </w:r>
    </w:p>
    <w:p w:rsidR="00F44C4A" w:rsidRDefault="00F44C4A" w:rsidP="00F44C4A">
      <w:pPr>
        <w:pStyle w:val="HTML"/>
      </w:pPr>
      <w:bookmarkStart w:id="89" w:name="o91"/>
      <w:bookmarkEnd w:id="89"/>
      <w:r>
        <w:t xml:space="preserve">     Центральний орган виконавчої влади у  сфері  освіти  і  науки </w:t>
      </w:r>
      <w:r>
        <w:br/>
        <w:t xml:space="preserve">забезпечує  фізичне виховання та розвиток спорту в системі освіти, </w:t>
      </w:r>
      <w:r>
        <w:br/>
        <w:t xml:space="preserve">взаємодіє    з     відповідними     громадськими     організаціями </w:t>
      </w:r>
      <w:r>
        <w:br/>
        <w:t xml:space="preserve">фізкультурно-спортивної спрямованості. </w:t>
      </w:r>
      <w:r>
        <w:br/>
      </w:r>
    </w:p>
    <w:p w:rsidR="00F44C4A" w:rsidRDefault="00F44C4A" w:rsidP="00F44C4A">
      <w:pPr>
        <w:pStyle w:val="HTML"/>
      </w:pPr>
      <w:bookmarkStart w:id="90" w:name="o92"/>
      <w:bookmarkEnd w:id="90"/>
      <w:r>
        <w:t xml:space="preserve">     Центральний орган виконавчої влади у сфері охорони здоров'я в </w:t>
      </w:r>
      <w:r>
        <w:br/>
        <w:t xml:space="preserve">межах повноважень забезпечує розвиток спортивної медицини. </w:t>
      </w:r>
      <w:r>
        <w:br/>
      </w:r>
    </w:p>
    <w:p w:rsidR="00F44C4A" w:rsidRDefault="00F44C4A" w:rsidP="00F44C4A">
      <w:pPr>
        <w:pStyle w:val="HTML"/>
      </w:pPr>
      <w:bookmarkStart w:id="91" w:name="o93"/>
      <w:bookmarkEnd w:id="91"/>
      <w:r>
        <w:t xml:space="preserve">      Центральні органи виконавчої влади,  яким  підпорядковуються </w:t>
      </w:r>
      <w:r>
        <w:br/>
        <w:t xml:space="preserve">Збройні  Сили  України  та  інші  військові  формування,  утворені </w:t>
      </w:r>
      <w:r>
        <w:br/>
        <w:t xml:space="preserve">відповідно до законів України, правоохоронні органи, рятувальні та </w:t>
      </w:r>
      <w:r>
        <w:br/>
        <w:t xml:space="preserve">інші  спеціальні  служби,  забезпечують належну фізичну підготовку </w:t>
      </w:r>
      <w:r>
        <w:br/>
        <w:t xml:space="preserve">відповідних військовослужбовців та працівників,  сприяють розвитку </w:t>
      </w:r>
      <w:r>
        <w:br/>
        <w:t xml:space="preserve">спорту,  взаємодіють  з  відповідними  громадськими  організаціями </w:t>
      </w:r>
      <w:r>
        <w:br/>
        <w:t xml:space="preserve">фізкультурно-спортивної спрямованості. </w:t>
      </w:r>
      <w:r>
        <w:br/>
      </w:r>
    </w:p>
    <w:p w:rsidR="00F44C4A" w:rsidRDefault="00F44C4A" w:rsidP="00F44C4A">
      <w:pPr>
        <w:pStyle w:val="HTML"/>
      </w:pPr>
      <w:bookmarkStart w:id="92" w:name="o94"/>
      <w:bookmarkEnd w:id="92"/>
      <w:r>
        <w:t xml:space="preserve">     Центральний орган виконавчої влади у сфері аграрної  політики </w:t>
      </w:r>
      <w:r>
        <w:br/>
        <w:t xml:space="preserve">сприяє  розвитку  фізичної  культури  і  спорту  серед  сільського </w:t>
      </w:r>
      <w:r>
        <w:br/>
      </w:r>
      <w:r>
        <w:lastRenderedPageBreak/>
        <w:t xml:space="preserve">населення та працівників агропромислових підприємств,  взаємодіє з </w:t>
      </w:r>
      <w:r>
        <w:br/>
        <w:t xml:space="preserve">відповідними  громадськими  організаціями  фізкультурно-спортивної </w:t>
      </w:r>
      <w:r>
        <w:br/>
        <w:t xml:space="preserve">спрямованості. </w:t>
      </w:r>
      <w:r>
        <w:br/>
      </w:r>
    </w:p>
    <w:p w:rsidR="00F44C4A" w:rsidRDefault="00F44C4A" w:rsidP="00F44C4A">
      <w:pPr>
        <w:pStyle w:val="HTML"/>
      </w:pPr>
      <w:bookmarkStart w:id="93" w:name="o95"/>
      <w:bookmarkEnd w:id="93"/>
      <w:r>
        <w:t xml:space="preserve">     Центральний орган  виконавчої  влади   у   сфері   праці   та </w:t>
      </w:r>
      <w:r>
        <w:br/>
        <w:t xml:space="preserve">соціальної  політики  сприяє розвитку фізичної культури і спорту в </w:t>
      </w:r>
      <w:r>
        <w:br/>
        <w:t xml:space="preserve">підпорядкованих йому навчальних закладах та стаціонарних установах </w:t>
      </w:r>
      <w:r>
        <w:br/>
        <w:t xml:space="preserve">соціального  обслуговування,  створює  умови  для  занять фізичною </w:t>
      </w:r>
      <w:r>
        <w:br/>
        <w:t xml:space="preserve">культурою  і  спортом,  у  тому  числі  для   інвалідів,   та   їх </w:t>
      </w:r>
      <w:r>
        <w:br/>
        <w:t xml:space="preserve">фізкультурно-спортивної реабілітації відповідно до законодавства. </w:t>
      </w:r>
      <w:r>
        <w:br/>
      </w:r>
    </w:p>
    <w:p w:rsidR="00F44C4A" w:rsidRDefault="00F44C4A" w:rsidP="00F44C4A">
      <w:pPr>
        <w:pStyle w:val="HTML"/>
      </w:pPr>
      <w:bookmarkStart w:id="94" w:name="o96"/>
      <w:bookmarkEnd w:id="94"/>
      <w:r>
        <w:t xml:space="preserve">     Центральні органи  виконавчої  влади  у  сфері промисловості, </w:t>
      </w:r>
      <w:r>
        <w:br/>
        <w:t xml:space="preserve">транспорту,     зв'язку,     будівництва,     житлово-комунального </w:t>
      </w:r>
      <w:r>
        <w:br/>
        <w:t xml:space="preserve">господарства,  палива  та  енергетики  сприяють  розвитку фізичної </w:t>
      </w:r>
      <w:r>
        <w:br/>
        <w:t xml:space="preserve">культури  і  спорту  за  місцем  роботи  та  проживання  громадян, </w:t>
      </w:r>
      <w:r>
        <w:br/>
        <w:t xml:space="preserve">взаємодіють     з    відповідними    громадськими    організаціями </w:t>
      </w:r>
      <w:r>
        <w:br/>
        <w:t xml:space="preserve">фізкультурно-спортивної спрямованості. </w:t>
      </w:r>
      <w:r>
        <w:br/>
      </w:r>
    </w:p>
    <w:p w:rsidR="00F44C4A" w:rsidRDefault="00F44C4A" w:rsidP="00F44C4A">
      <w:pPr>
        <w:pStyle w:val="HTML"/>
      </w:pPr>
      <w:bookmarkStart w:id="95" w:name="o97"/>
      <w:bookmarkEnd w:id="95"/>
      <w:r>
        <w:t xml:space="preserve">     </w:t>
      </w:r>
      <w:r>
        <w:rPr>
          <w:b/>
          <w:bCs/>
        </w:rPr>
        <w:t>Стаття 7.</w:t>
      </w:r>
      <w:r>
        <w:t xml:space="preserve"> Показники стану розвитку фізичної культури і спорту </w:t>
      </w:r>
      <w:r>
        <w:br/>
      </w:r>
    </w:p>
    <w:p w:rsidR="00F44C4A" w:rsidRDefault="00F44C4A" w:rsidP="00F44C4A">
      <w:pPr>
        <w:pStyle w:val="HTML"/>
      </w:pPr>
      <w:bookmarkStart w:id="96" w:name="o98"/>
      <w:bookmarkEnd w:id="96"/>
      <w:r>
        <w:t xml:space="preserve">     Перелік показників стану розвитку фізичної культури і  спорту </w:t>
      </w:r>
      <w:r>
        <w:br/>
        <w:t xml:space="preserve">затверджує  центральний  орган  виконавчої  влади у сфері фізичної </w:t>
      </w:r>
      <w:r>
        <w:br/>
        <w:t xml:space="preserve">культури  і  спорту.  Зокрема,  до  такого  переліку   включаються </w:t>
      </w:r>
      <w:r>
        <w:br/>
        <w:t xml:space="preserve">показники рівня: </w:t>
      </w:r>
      <w:r>
        <w:br/>
      </w:r>
    </w:p>
    <w:p w:rsidR="00F44C4A" w:rsidRDefault="00F44C4A" w:rsidP="00F44C4A">
      <w:pPr>
        <w:pStyle w:val="HTML"/>
      </w:pPr>
      <w:bookmarkStart w:id="97" w:name="o99"/>
      <w:bookmarkEnd w:id="97"/>
      <w:r>
        <w:t xml:space="preserve">     фізичного здоров'я різних груп населення; </w:t>
      </w:r>
      <w:r>
        <w:br/>
      </w:r>
    </w:p>
    <w:p w:rsidR="00F44C4A" w:rsidRDefault="00F44C4A" w:rsidP="00F44C4A">
      <w:pPr>
        <w:pStyle w:val="HTML"/>
      </w:pPr>
      <w:bookmarkStart w:id="98" w:name="o100"/>
      <w:bookmarkEnd w:id="98"/>
      <w:r>
        <w:t xml:space="preserve">     залучення громадян до занять масовим спортом; </w:t>
      </w:r>
      <w:r>
        <w:br/>
      </w:r>
    </w:p>
    <w:p w:rsidR="00F44C4A" w:rsidRDefault="00F44C4A" w:rsidP="00F44C4A">
      <w:pPr>
        <w:pStyle w:val="HTML"/>
      </w:pPr>
      <w:bookmarkStart w:id="99" w:name="o101"/>
      <w:bookmarkEnd w:id="99"/>
      <w:r>
        <w:t xml:space="preserve">     залучення інвалідів    до    занять   фізкультурно-спортивною </w:t>
      </w:r>
      <w:r>
        <w:br/>
        <w:t xml:space="preserve">реабілітацією; </w:t>
      </w:r>
      <w:r>
        <w:br/>
      </w:r>
    </w:p>
    <w:p w:rsidR="00F44C4A" w:rsidRDefault="00F44C4A" w:rsidP="00F44C4A">
      <w:pPr>
        <w:pStyle w:val="HTML"/>
      </w:pPr>
      <w:bookmarkStart w:id="100" w:name="o102"/>
      <w:bookmarkEnd w:id="100"/>
      <w:r>
        <w:t xml:space="preserve">     залучення дітей та молоді,  у тому числі дітей  та  молоді  з </w:t>
      </w:r>
      <w:r>
        <w:br/>
        <w:t xml:space="preserve">інвалідністю, до занять у дитячо-юнацьких спортивних школах; </w:t>
      </w:r>
      <w:r>
        <w:br/>
      </w:r>
    </w:p>
    <w:p w:rsidR="00F44C4A" w:rsidRDefault="00F44C4A" w:rsidP="00F44C4A">
      <w:pPr>
        <w:pStyle w:val="HTML"/>
      </w:pPr>
      <w:bookmarkStart w:id="101" w:name="o103"/>
      <w:bookmarkEnd w:id="101"/>
      <w:r>
        <w:t xml:space="preserve">     досягнень спортсменів   України   на  міжнародних  спортивних </w:t>
      </w:r>
      <w:r>
        <w:br/>
        <w:t xml:space="preserve">змаганнях,    передусім    Олімпійських,     Паралімпійських     і </w:t>
      </w:r>
      <w:r>
        <w:br/>
        <w:t xml:space="preserve">Дефлімпійських  іграх,  Глобальних  іграх спортсменів з порушенням </w:t>
      </w:r>
      <w:r>
        <w:br/>
        <w:t xml:space="preserve">інтелекту, Всесвітніх іграх з неолімпійських видів спорту; </w:t>
      </w:r>
      <w:r>
        <w:br/>
      </w:r>
    </w:p>
    <w:p w:rsidR="00F44C4A" w:rsidRDefault="00F44C4A" w:rsidP="00F44C4A">
      <w:pPr>
        <w:pStyle w:val="HTML"/>
      </w:pPr>
      <w:bookmarkStart w:id="102" w:name="o104"/>
      <w:bookmarkEnd w:id="102"/>
      <w:r>
        <w:t xml:space="preserve">     забезпеченості кадрами сфери 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103" w:name="o105"/>
      <w:bookmarkEnd w:id="103"/>
      <w:r>
        <w:t xml:space="preserve">     фінансового та  матеріально-технічного   забезпечення   сфери </w:t>
      </w:r>
      <w:r>
        <w:br/>
        <w:t xml:space="preserve">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104" w:name="o106"/>
      <w:bookmarkEnd w:id="104"/>
      <w:r>
        <w:t xml:space="preserve">     створення умов для доступу інвалідів до спортивних споруд. </w:t>
      </w:r>
      <w:r>
        <w:br/>
      </w:r>
    </w:p>
    <w:p w:rsidR="00F44C4A" w:rsidRDefault="00F44C4A" w:rsidP="00F44C4A">
      <w:pPr>
        <w:pStyle w:val="HTML"/>
      </w:pPr>
      <w:bookmarkStart w:id="105" w:name="o107"/>
      <w:bookmarkEnd w:id="105"/>
      <w:r>
        <w:t xml:space="preserve">     Показники, визначені   відповідно   до  частини  першої  цієї </w:t>
      </w:r>
      <w:r>
        <w:br/>
        <w:t xml:space="preserve">статті,  враховуються  для  моніторингу  стану  розвитку  фізичної </w:t>
      </w:r>
      <w:r>
        <w:br/>
        <w:t xml:space="preserve">культури  і  спорту  та  для розроблення програм розвитку фізичної </w:t>
      </w:r>
      <w:r>
        <w:br/>
        <w:t xml:space="preserve">культури  і  спорту,  інших  нормативно-правових  актів  у   сфері </w:t>
      </w:r>
      <w:r>
        <w:br/>
        <w:t xml:space="preserve">фізичної культури і спорту. </w:t>
      </w:r>
      <w:r>
        <w:br/>
        <w:t xml:space="preserve"> </w:t>
      </w:r>
      <w:r>
        <w:br/>
      </w:r>
    </w:p>
    <w:p w:rsidR="00F44C4A" w:rsidRDefault="00F44C4A" w:rsidP="00F44C4A">
      <w:pPr>
        <w:pStyle w:val="HTML"/>
      </w:pPr>
      <w:bookmarkStart w:id="106" w:name="o108"/>
      <w:bookmarkEnd w:id="106"/>
      <w:r>
        <w:rPr>
          <w:i/>
          <w:iCs/>
        </w:rPr>
        <w:t xml:space="preserve">     { Статтю 8 виключено на підставі Закону N 2608-VI ( </w:t>
      </w:r>
      <w:hyperlink r:id="rId18" w:tgtFrame="_blank" w:history="1">
        <w:r>
          <w:rPr>
            <w:rStyle w:val="a3"/>
            <w:i/>
            <w:iCs/>
          </w:rPr>
          <w:t>2608-17</w:t>
        </w:r>
      </w:hyperlink>
      <w:r>
        <w:rPr>
          <w:i/>
          <w:iCs/>
        </w:rPr>
        <w:t xml:space="preserve"> ) </w:t>
      </w:r>
      <w:r>
        <w:rPr>
          <w:i/>
          <w:iCs/>
        </w:rPr>
        <w:br/>
        <w:t xml:space="preserve">від 19.10.2010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44C4A" w:rsidRDefault="00F44C4A" w:rsidP="00F44C4A">
      <w:pPr>
        <w:pStyle w:val="HTML"/>
      </w:pPr>
      <w:bookmarkStart w:id="107" w:name="o109"/>
      <w:bookmarkEnd w:id="107"/>
      <w:r>
        <w:t xml:space="preserve">           </w:t>
      </w:r>
      <w:r>
        <w:rPr>
          <w:b/>
          <w:bCs/>
        </w:rPr>
        <w:t>Розділ II.</w:t>
      </w:r>
      <w:r>
        <w:t xml:space="preserve"> СУБ'ЄКТИ СФЕРИ ФІЗИЧНОЇ КУЛЬТУРИ </w:t>
      </w:r>
      <w:r>
        <w:br/>
        <w:t xml:space="preserve">                             І СПОРТУ </w:t>
      </w:r>
      <w:r>
        <w:br/>
      </w:r>
    </w:p>
    <w:p w:rsidR="00F44C4A" w:rsidRDefault="00F44C4A" w:rsidP="00F44C4A">
      <w:pPr>
        <w:pStyle w:val="HTML"/>
      </w:pPr>
      <w:bookmarkStart w:id="108" w:name="o110"/>
      <w:bookmarkEnd w:id="108"/>
      <w:r>
        <w:t xml:space="preserve">     </w:t>
      </w:r>
      <w:r>
        <w:rPr>
          <w:b/>
          <w:bCs/>
        </w:rPr>
        <w:t>Стаття 9.</w:t>
      </w:r>
      <w:r>
        <w:t xml:space="preserve"> Спортивні клуби </w:t>
      </w:r>
      <w:r>
        <w:br/>
      </w:r>
    </w:p>
    <w:p w:rsidR="00F44C4A" w:rsidRDefault="00F44C4A" w:rsidP="00F44C4A">
      <w:pPr>
        <w:pStyle w:val="HTML"/>
      </w:pPr>
      <w:bookmarkStart w:id="109" w:name="o111"/>
      <w:bookmarkEnd w:id="109"/>
      <w:r>
        <w:lastRenderedPageBreak/>
        <w:t xml:space="preserve">     Спортивні клуби  є закладами фізичної культури і спорту,  які </w:t>
      </w:r>
      <w:r>
        <w:br/>
        <w:t xml:space="preserve">забезпечують розвиток  визначених  напрямів  фізичної  культури  і </w:t>
      </w:r>
      <w:r>
        <w:br/>
        <w:t xml:space="preserve">спорту,  видів  спорту,  здійснюють  фізкультурно-оздоровчу та/або </w:t>
      </w:r>
      <w:r>
        <w:br/>
        <w:t xml:space="preserve">спортивну діяльність, надають фізкультурно-спортивні послуги. </w:t>
      </w:r>
      <w:r>
        <w:br/>
      </w:r>
    </w:p>
    <w:p w:rsidR="00F44C4A" w:rsidRDefault="00F44C4A" w:rsidP="00F44C4A">
      <w:pPr>
        <w:pStyle w:val="HTML"/>
      </w:pPr>
      <w:bookmarkStart w:id="110" w:name="o112"/>
      <w:bookmarkEnd w:id="110"/>
      <w:r>
        <w:t xml:space="preserve">     Спортивні клуби діють  на  підставі  статуту  (положення)  та </w:t>
      </w:r>
      <w:r>
        <w:br/>
        <w:t xml:space="preserve">реєструються у встановленому порядку. </w:t>
      </w:r>
      <w:r>
        <w:br/>
      </w:r>
    </w:p>
    <w:p w:rsidR="00F44C4A" w:rsidRDefault="00F44C4A" w:rsidP="00F44C4A">
      <w:pPr>
        <w:pStyle w:val="HTML"/>
      </w:pPr>
      <w:bookmarkStart w:id="111" w:name="o113"/>
      <w:bookmarkEnd w:id="111"/>
      <w:r>
        <w:t xml:space="preserve">     Засновниками спортивних   клубів   можуть   бути  фізичні  та </w:t>
      </w:r>
      <w:r>
        <w:br/>
        <w:t xml:space="preserve">юридичні особи. </w:t>
      </w:r>
      <w:r>
        <w:br/>
      </w:r>
    </w:p>
    <w:p w:rsidR="00F44C4A" w:rsidRDefault="00F44C4A" w:rsidP="00F44C4A">
      <w:pPr>
        <w:pStyle w:val="HTML"/>
      </w:pPr>
      <w:bookmarkStart w:id="112" w:name="o114"/>
      <w:bookmarkEnd w:id="112"/>
      <w:r>
        <w:t xml:space="preserve">     Органи державної влади  та  органи  місцевого  самоврядування </w:t>
      </w:r>
      <w:r>
        <w:br/>
        <w:t xml:space="preserve">сприяють    діяльності    спортивних    клубів    шляхом   надання </w:t>
      </w:r>
      <w:r>
        <w:br/>
        <w:t xml:space="preserve">організаційної, методичної та іншої допомоги. </w:t>
      </w:r>
      <w:r>
        <w:br/>
      </w:r>
    </w:p>
    <w:p w:rsidR="00F44C4A" w:rsidRDefault="00F44C4A" w:rsidP="00F44C4A">
      <w:pPr>
        <w:pStyle w:val="HTML"/>
      </w:pPr>
      <w:bookmarkStart w:id="113" w:name="o115"/>
      <w:bookmarkEnd w:id="113"/>
      <w:r>
        <w:t xml:space="preserve">     Фінансування діяльності  спортивних  клубів  здійснюється  за </w:t>
      </w:r>
      <w:r>
        <w:br/>
        <w:t xml:space="preserve">рахунок коштів власника (засновника), інших джерел, не заборонених </w:t>
      </w:r>
      <w:r>
        <w:br/>
        <w:t xml:space="preserve">законодавством. </w:t>
      </w:r>
      <w:r>
        <w:br/>
      </w:r>
    </w:p>
    <w:p w:rsidR="00F44C4A" w:rsidRDefault="00F44C4A" w:rsidP="00F44C4A">
      <w:pPr>
        <w:pStyle w:val="HTML"/>
      </w:pPr>
      <w:bookmarkStart w:id="114" w:name="o116"/>
      <w:bookmarkEnd w:id="114"/>
      <w:r>
        <w:t xml:space="preserve">     </w:t>
      </w:r>
      <w:r>
        <w:rPr>
          <w:b/>
          <w:bCs/>
        </w:rPr>
        <w:t>Стаття 10.</w:t>
      </w:r>
      <w:r>
        <w:t xml:space="preserve"> Дитячо-юнацькі спортивні школи </w:t>
      </w:r>
      <w:r>
        <w:br/>
      </w:r>
    </w:p>
    <w:p w:rsidR="00F44C4A" w:rsidRDefault="00F44C4A" w:rsidP="00F44C4A">
      <w:pPr>
        <w:pStyle w:val="HTML"/>
      </w:pPr>
      <w:bookmarkStart w:id="115" w:name="o117"/>
      <w:bookmarkEnd w:id="115"/>
      <w:r>
        <w:t xml:space="preserve">     Дитячо-юнацькі спортивні школи  є  позашкільними  навчальними </w:t>
      </w:r>
      <w:r>
        <w:br/>
        <w:t xml:space="preserve">закладами  спортивного  профілю  -  закладами  фізичної культури і </w:t>
      </w:r>
      <w:r>
        <w:br/>
        <w:t xml:space="preserve">спорту, які забезпечують розвиток здібностей вихованців в обраному </w:t>
      </w:r>
      <w:r>
        <w:br/>
        <w:t xml:space="preserve">виді  спорту,  визнаному в Україні,  створюють необхідні умови для </w:t>
      </w:r>
      <w:r>
        <w:br/>
        <w:t xml:space="preserve">гармонійного   виховання,   фізичного    розвитку,    повноцінного </w:t>
      </w:r>
      <w:r>
        <w:br/>
        <w:t xml:space="preserve">оздоровлення,  змістовного  відпочинку і дозвілля дітей та молоді, </w:t>
      </w:r>
      <w:r>
        <w:br/>
        <w:t xml:space="preserve">самореалізації,   набуття   навичок   здорового   способу   життя, </w:t>
      </w:r>
      <w:r>
        <w:br/>
        <w:t xml:space="preserve">підготовки спортсменів для резервного спорту. </w:t>
      </w:r>
      <w:r>
        <w:br/>
      </w:r>
    </w:p>
    <w:p w:rsidR="00F44C4A" w:rsidRDefault="00F44C4A" w:rsidP="00F44C4A">
      <w:pPr>
        <w:pStyle w:val="HTML"/>
      </w:pPr>
      <w:bookmarkStart w:id="116" w:name="o118"/>
      <w:bookmarkEnd w:id="116"/>
      <w:r>
        <w:t xml:space="preserve">     Дитячо-юнацькі спортивні    школи    створюються   та   діють </w:t>
      </w:r>
      <w:r>
        <w:br/>
        <w:t xml:space="preserve">відповідно   до  положення  про  дитячо-юнацьку  спортивну   школу </w:t>
      </w:r>
      <w:r>
        <w:br/>
        <w:t xml:space="preserve">( </w:t>
      </w:r>
      <w:hyperlink r:id="rId19" w:tgtFrame="_blank" w:history="1">
        <w:r>
          <w:rPr>
            <w:rStyle w:val="a3"/>
          </w:rPr>
          <w:t>993-2008-п</w:t>
        </w:r>
      </w:hyperlink>
      <w:r>
        <w:t xml:space="preserve"> ), затвердженого Кабінетом Міністрів України. </w:t>
      </w:r>
      <w:r>
        <w:br/>
      </w:r>
    </w:p>
    <w:p w:rsidR="00F44C4A" w:rsidRDefault="00F44C4A" w:rsidP="00F44C4A">
      <w:pPr>
        <w:pStyle w:val="HTML"/>
      </w:pPr>
      <w:bookmarkStart w:id="117" w:name="o119"/>
      <w:bookmarkEnd w:id="117"/>
      <w:r>
        <w:t xml:space="preserve">     Засновниками дитячо-юнацьких  спортивних  шкіл  можуть  бути, </w:t>
      </w:r>
      <w:r>
        <w:br/>
        <w:t xml:space="preserve">зокрема: </w:t>
      </w:r>
      <w:r>
        <w:br/>
      </w:r>
    </w:p>
    <w:p w:rsidR="00F44C4A" w:rsidRDefault="00F44C4A" w:rsidP="00F44C4A">
      <w:pPr>
        <w:pStyle w:val="HTML"/>
      </w:pPr>
      <w:bookmarkStart w:id="118" w:name="o120"/>
      <w:bookmarkEnd w:id="118"/>
      <w:r>
        <w:t xml:space="preserve">     центральні органи виконавчої влади; </w:t>
      </w:r>
      <w:r>
        <w:br/>
      </w:r>
    </w:p>
    <w:p w:rsidR="00F44C4A" w:rsidRDefault="00F44C4A" w:rsidP="00F44C4A">
      <w:pPr>
        <w:pStyle w:val="HTML"/>
      </w:pPr>
      <w:bookmarkStart w:id="119" w:name="o121"/>
      <w:bookmarkEnd w:id="119"/>
      <w:r>
        <w:t xml:space="preserve">     місцеві державні адміністрації; </w:t>
      </w:r>
      <w:r>
        <w:br/>
      </w:r>
    </w:p>
    <w:p w:rsidR="00F44C4A" w:rsidRDefault="00F44C4A" w:rsidP="00F44C4A">
      <w:pPr>
        <w:pStyle w:val="HTML"/>
      </w:pPr>
      <w:bookmarkStart w:id="120" w:name="o122"/>
      <w:bookmarkEnd w:id="120"/>
      <w:r>
        <w:t xml:space="preserve">     органи місцевого самоврядування; </w:t>
      </w:r>
      <w:r>
        <w:br/>
      </w:r>
    </w:p>
    <w:p w:rsidR="00F44C4A" w:rsidRDefault="00F44C4A" w:rsidP="00F44C4A">
      <w:pPr>
        <w:pStyle w:val="HTML"/>
      </w:pPr>
      <w:bookmarkStart w:id="121" w:name="o123"/>
      <w:bookmarkEnd w:id="121"/>
      <w:r>
        <w:t xml:space="preserve">     фізкультурно-спортивні товариства,      інші       громадські </w:t>
      </w:r>
      <w:r>
        <w:br/>
        <w:t xml:space="preserve">організації фізкультурно-спортивної спрямованості; </w:t>
      </w:r>
      <w:r>
        <w:br/>
      </w:r>
    </w:p>
    <w:p w:rsidR="00F44C4A" w:rsidRDefault="00F44C4A" w:rsidP="00F44C4A">
      <w:pPr>
        <w:pStyle w:val="HTML"/>
      </w:pPr>
      <w:bookmarkStart w:id="122" w:name="o124"/>
      <w:bookmarkEnd w:id="122"/>
      <w:r>
        <w:t xml:space="preserve">     підприємства, установи, організації України та їх об'єднання; </w:t>
      </w:r>
      <w:r>
        <w:br/>
      </w:r>
    </w:p>
    <w:p w:rsidR="00F44C4A" w:rsidRDefault="00F44C4A" w:rsidP="00F44C4A">
      <w:pPr>
        <w:pStyle w:val="HTML"/>
      </w:pPr>
      <w:bookmarkStart w:id="123" w:name="o125"/>
      <w:bookmarkEnd w:id="123"/>
      <w:r>
        <w:t xml:space="preserve">     громадяни України. </w:t>
      </w:r>
      <w:r>
        <w:br/>
      </w:r>
    </w:p>
    <w:p w:rsidR="00F44C4A" w:rsidRDefault="00F44C4A" w:rsidP="00F44C4A">
      <w:pPr>
        <w:pStyle w:val="HTML"/>
      </w:pPr>
      <w:bookmarkStart w:id="124" w:name="o126"/>
      <w:bookmarkEnd w:id="124"/>
      <w:r>
        <w:t xml:space="preserve">     Центральний орган  виконавчої влади у сфері фізичної культури </w:t>
      </w:r>
      <w:r>
        <w:br/>
        <w:t xml:space="preserve">і  спорту   здійснює   організаційно-методичне   забезпечення   та </w:t>
      </w:r>
      <w:r>
        <w:br/>
        <w:t xml:space="preserve">встановлює порядок надання спортивним школам вищої, першої, другої </w:t>
      </w:r>
      <w:r>
        <w:br/>
        <w:t xml:space="preserve">категорій з урахуванням вимог,  визначених відповідно до положення </w:t>
      </w:r>
      <w:r>
        <w:br/>
        <w:t xml:space="preserve">про дитячо-юнацьку спортивну школу. </w:t>
      </w:r>
      <w:r>
        <w:br/>
      </w:r>
    </w:p>
    <w:p w:rsidR="00F44C4A" w:rsidRDefault="00F44C4A" w:rsidP="00F44C4A">
      <w:pPr>
        <w:pStyle w:val="HTML"/>
      </w:pPr>
      <w:bookmarkStart w:id="125" w:name="o127"/>
      <w:bookmarkEnd w:id="125"/>
      <w:r>
        <w:t xml:space="preserve">     Фінансування дитячо-юнацьких   спортивних  шкіл  здійснюється </w:t>
      </w:r>
      <w:r>
        <w:br/>
        <w:t xml:space="preserve">відповідно за рахунок коштів власника  (засновника),  відповідного </w:t>
      </w:r>
      <w:r>
        <w:br/>
        <w:t xml:space="preserve">бюджету,   Фонду   соціального  страхування  з  тимчасової  втрати </w:t>
      </w:r>
      <w:r>
        <w:br/>
        <w:t xml:space="preserve">працездатності, інших джерел, не заборонених законодавством. Умови </w:t>
      </w:r>
      <w:r>
        <w:br/>
        <w:t xml:space="preserve">оплати   праці   працівників   дитячо-юнацьких   спортивних  шкіл, </w:t>
      </w:r>
      <w:r>
        <w:br/>
        <w:t xml:space="preserve">заснованих  органами  державної  влади   та   органами   місцевого </w:t>
      </w:r>
      <w:r>
        <w:br/>
        <w:t xml:space="preserve">самоврядування,  розробляє  та  затверджує  у  визначеному порядку </w:t>
      </w:r>
      <w:r>
        <w:br/>
        <w:t xml:space="preserve">центральний орган виконавчої влади у  сфері  фізичної  культури  і </w:t>
      </w:r>
      <w:r>
        <w:br/>
      </w:r>
      <w:r>
        <w:lastRenderedPageBreak/>
        <w:t xml:space="preserve">спорту. </w:t>
      </w:r>
      <w:r>
        <w:br/>
      </w:r>
    </w:p>
    <w:p w:rsidR="00F44C4A" w:rsidRDefault="00F44C4A" w:rsidP="00F44C4A">
      <w:pPr>
        <w:pStyle w:val="HTML"/>
      </w:pPr>
      <w:bookmarkStart w:id="126" w:name="o128"/>
      <w:bookmarkEnd w:id="126"/>
      <w:r>
        <w:t xml:space="preserve">     </w:t>
      </w:r>
      <w:r>
        <w:rPr>
          <w:b/>
          <w:bCs/>
        </w:rPr>
        <w:t>Стаття 11.</w:t>
      </w:r>
      <w:r>
        <w:t xml:space="preserve"> Спеціалізовані навчальні заклади спортивного </w:t>
      </w:r>
      <w:r>
        <w:br/>
        <w:t xml:space="preserve">                профілю </w:t>
      </w:r>
      <w:r>
        <w:br/>
      </w:r>
    </w:p>
    <w:p w:rsidR="00F44C4A" w:rsidRDefault="00F44C4A" w:rsidP="00F44C4A">
      <w:pPr>
        <w:pStyle w:val="HTML"/>
      </w:pPr>
      <w:bookmarkStart w:id="127" w:name="o129"/>
      <w:bookmarkEnd w:id="127"/>
      <w:r>
        <w:t xml:space="preserve">     Спеціалізовані навчальні  заклади   спортивного   профілю   є </w:t>
      </w:r>
      <w:r>
        <w:br/>
        <w:t xml:space="preserve">навчальними  закладами  системи  загальної  середньої  освіти  або </w:t>
      </w:r>
      <w:r>
        <w:br/>
        <w:t xml:space="preserve">вищими навчальними  закладами  -  закладами  фізичної  культури  і </w:t>
      </w:r>
      <w:r>
        <w:br/>
        <w:t xml:space="preserve">спорту,   які   забезпечують   відбір   та   спортивну  підготовку </w:t>
      </w:r>
      <w:r>
        <w:br/>
        <w:t xml:space="preserve">найобдарованіших дітей та молоді,  створюють  умови  для  розвитку </w:t>
      </w:r>
      <w:r>
        <w:br/>
        <w:t xml:space="preserve">їхніх   індивідуальних   здібностей  з  метою  досягнення  високих </w:t>
      </w:r>
      <w:r>
        <w:br/>
        <w:t xml:space="preserve">спортивних результатів та поповнення національних збірних команд у </w:t>
      </w:r>
      <w:r>
        <w:br/>
        <w:t xml:space="preserve">поєднанні із здобуттям учнями та студентами відповідної освіти. </w:t>
      </w:r>
      <w:r>
        <w:br/>
      </w:r>
    </w:p>
    <w:p w:rsidR="00F44C4A" w:rsidRDefault="00F44C4A" w:rsidP="00F44C4A">
      <w:pPr>
        <w:pStyle w:val="HTML"/>
      </w:pPr>
      <w:bookmarkStart w:id="128" w:name="o130"/>
      <w:bookmarkEnd w:id="128"/>
      <w:r>
        <w:t xml:space="preserve">     Навчальний заклад     набуває     статусу    спеціалізованого </w:t>
      </w:r>
      <w:r>
        <w:br/>
        <w:t xml:space="preserve">навчального закладу спортивного профілю за  рішенням  центрального </w:t>
      </w:r>
      <w:r>
        <w:br/>
        <w:t xml:space="preserve">органу  виконавчої  влади  у  сфері  фізичної  культури і спорту в </w:t>
      </w:r>
      <w:r>
        <w:br/>
        <w:t xml:space="preserve">порядку ( </w:t>
      </w:r>
      <w:hyperlink r:id="rId20" w:tgtFrame="_blank" w:history="1">
        <w:r>
          <w:rPr>
            <w:rStyle w:val="a3"/>
          </w:rPr>
          <w:t>1354-2011-п</w:t>
        </w:r>
      </w:hyperlink>
      <w:r>
        <w:t xml:space="preserve"> ), визначеному Кабінетом Міністрів України. </w:t>
      </w:r>
      <w:r>
        <w:br/>
      </w:r>
    </w:p>
    <w:p w:rsidR="00F44C4A" w:rsidRDefault="00F44C4A" w:rsidP="00F44C4A">
      <w:pPr>
        <w:pStyle w:val="HTML"/>
      </w:pPr>
      <w:bookmarkStart w:id="129" w:name="o131"/>
      <w:bookmarkEnd w:id="129"/>
      <w:r>
        <w:t xml:space="preserve">     Засновниками спеціалізованих навчальних закладів  спортивного </w:t>
      </w:r>
      <w:r>
        <w:br/>
        <w:t xml:space="preserve">профілю відповідно до закону можуть бути, зокрема: </w:t>
      </w:r>
      <w:r>
        <w:br/>
      </w:r>
    </w:p>
    <w:p w:rsidR="00F44C4A" w:rsidRDefault="00F44C4A" w:rsidP="00F44C4A">
      <w:pPr>
        <w:pStyle w:val="HTML"/>
      </w:pPr>
      <w:bookmarkStart w:id="130" w:name="o132"/>
      <w:bookmarkEnd w:id="130"/>
      <w:r>
        <w:t xml:space="preserve">     центральний орган  виконавчої влади у сфері фізичної культури </w:t>
      </w:r>
      <w:r>
        <w:br/>
        <w:t xml:space="preserve">і спорту; </w:t>
      </w:r>
      <w:r>
        <w:br/>
      </w:r>
    </w:p>
    <w:p w:rsidR="00F44C4A" w:rsidRDefault="00F44C4A" w:rsidP="00F44C4A">
      <w:pPr>
        <w:pStyle w:val="HTML"/>
      </w:pPr>
      <w:bookmarkStart w:id="131" w:name="o133"/>
      <w:bookmarkEnd w:id="131"/>
      <w:r>
        <w:t xml:space="preserve">     центральний орган виконавчої влади у сфері освіти і науки; </w:t>
      </w:r>
      <w:r>
        <w:br/>
      </w:r>
    </w:p>
    <w:p w:rsidR="00F44C4A" w:rsidRDefault="00F44C4A" w:rsidP="00F44C4A">
      <w:pPr>
        <w:pStyle w:val="HTML"/>
      </w:pPr>
      <w:bookmarkStart w:id="132" w:name="o134"/>
      <w:bookmarkEnd w:id="132"/>
      <w:r>
        <w:t xml:space="preserve">     місцеві державні адміністрації; </w:t>
      </w:r>
      <w:r>
        <w:br/>
      </w:r>
    </w:p>
    <w:p w:rsidR="00F44C4A" w:rsidRDefault="00F44C4A" w:rsidP="00F44C4A">
      <w:pPr>
        <w:pStyle w:val="HTML"/>
      </w:pPr>
      <w:bookmarkStart w:id="133" w:name="o135"/>
      <w:bookmarkEnd w:id="133"/>
      <w:r>
        <w:t xml:space="preserve">     органи місцевого самоврядування. </w:t>
      </w:r>
      <w:r>
        <w:br/>
      </w:r>
    </w:p>
    <w:p w:rsidR="00F44C4A" w:rsidRDefault="00F44C4A" w:rsidP="00F44C4A">
      <w:pPr>
        <w:pStyle w:val="HTML"/>
      </w:pPr>
      <w:bookmarkStart w:id="134" w:name="o136"/>
      <w:bookmarkEnd w:id="134"/>
      <w:r>
        <w:t xml:space="preserve">     Фінансування спеціалізованих навчальних закладів  спортивного </w:t>
      </w:r>
      <w:r>
        <w:br/>
        <w:t xml:space="preserve">профілю здійснюється за рахунок коштів відповідного бюджету, інших </w:t>
      </w:r>
      <w:r>
        <w:br/>
        <w:t xml:space="preserve">джерел, не заборонених законодавством. </w:t>
      </w:r>
      <w:r>
        <w:br/>
      </w:r>
    </w:p>
    <w:p w:rsidR="00F44C4A" w:rsidRDefault="00F44C4A" w:rsidP="00F44C4A">
      <w:pPr>
        <w:pStyle w:val="HTML"/>
      </w:pPr>
      <w:bookmarkStart w:id="135" w:name="o137"/>
      <w:bookmarkEnd w:id="135"/>
      <w:r>
        <w:t xml:space="preserve">     </w:t>
      </w:r>
      <w:r>
        <w:rPr>
          <w:b/>
          <w:bCs/>
        </w:rPr>
        <w:t>Стаття 12.</w:t>
      </w:r>
      <w:r>
        <w:t xml:space="preserve"> Школи вищої спортивної майстерності </w:t>
      </w:r>
      <w:r>
        <w:br/>
      </w:r>
    </w:p>
    <w:p w:rsidR="00F44C4A" w:rsidRDefault="00F44C4A" w:rsidP="00F44C4A">
      <w:pPr>
        <w:pStyle w:val="HTML"/>
      </w:pPr>
      <w:bookmarkStart w:id="136" w:name="o138"/>
      <w:bookmarkEnd w:id="136"/>
      <w:r>
        <w:t xml:space="preserve">     Школи вищої  спортивної  майстерності  -   заклади   фізичної </w:t>
      </w:r>
      <w:r>
        <w:br/>
        <w:t xml:space="preserve">культури   і   спорту,  які  забезпечують  підготовку  спортсменів </w:t>
      </w:r>
      <w:r>
        <w:br/>
        <w:t xml:space="preserve">резервного спорту та  спорту  вищих  досягнень  шляхом  проведення </w:t>
      </w:r>
      <w:r>
        <w:br/>
        <w:t xml:space="preserve">постійно    діючих   навчально-тренувальних   зборів   та   участь </w:t>
      </w:r>
      <w:r>
        <w:br/>
        <w:t xml:space="preserve">спортсменів у відповідних змаганнях. </w:t>
      </w:r>
      <w:r>
        <w:br/>
      </w:r>
    </w:p>
    <w:p w:rsidR="00F44C4A" w:rsidRDefault="00F44C4A" w:rsidP="00F44C4A">
      <w:pPr>
        <w:pStyle w:val="HTML"/>
      </w:pPr>
      <w:bookmarkStart w:id="137" w:name="o139"/>
      <w:bookmarkEnd w:id="137"/>
      <w:r>
        <w:t xml:space="preserve">     Школи вищої  спортивної  майстерності  створюються  та  діють </w:t>
      </w:r>
      <w:r>
        <w:br/>
        <w:t xml:space="preserve">відповідно  до  положення про школу вищої спортивної майстерності, </w:t>
      </w:r>
      <w:r>
        <w:br/>
        <w:t xml:space="preserve">затвердженого  центральним  органом  виконавчої  влади   у   сфері </w:t>
      </w:r>
      <w:r>
        <w:br/>
        <w:t xml:space="preserve">фізичної культури і спорту. </w:t>
      </w:r>
      <w:r>
        <w:br/>
      </w:r>
    </w:p>
    <w:p w:rsidR="00F44C4A" w:rsidRDefault="00F44C4A" w:rsidP="00F44C4A">
      <w:pPr>
        <w:pStyle w:val="HTML"/>
      </w:pPr>
      <w:bookmarkStart w:id="138" w:name="o140"/>
      <w:bookmarkEnd w:id="138"/>
      <w:r>
        <w:t xml:space="preserve">     Засновниками шкіл  вищої спортивної майстерності можуть бути, </w:t>
      </w:r>
      <w:r>
        <w:br/>
        <w:t xml:space="preserve">зокрема: </w:t>
      </w:r>
      <w:r>
        <w:br/>
      </w:r>
    </w:p>
    <w:p w:rsidR="00F44C4A" w:rsidRDefault="00F44C4A" w:rsidP="00F44C4A">
      <w:pPr>
        <w:pStyle w:val="HTML"/>
      </w:pPr>
      <w:bookmarkStart w:id="139" w:name="o141"/>
      <w:bookmarkEnd w:id="139"/>
      <w:r>
        <w:t xml:space="preserve">     центральні органи виконавчої влади; </w:t>
      </w:r>
      <w:r>
        <w:br/>
      </w:r>
    </w:p>
    <w:p w:rsidR="00F44C4A" w:rsidRDefault="00F44C4A" w:rsidP="00F44C4A">
      <w:pPr>
        <w:pStyle w:val="HTML"/>
      </w:pPr>
      <w:bookmarkStart w:id="140" w:name="o142"/>
      <w:bookmarkEnd w:id="140"/>
      <w:r>
        <w:t xml:space="preserve">     місцеві державні адміністрації; </w:t>
      </w:r>
      <w:r>
        <w:br/>
      </w:r>
    </w:p>
    <w:p w:rsidR="00F44C4A" w:rsidRDefault="00F44C4A" w:rsidP="00F44C4A">
      <w:pPr>
        <w:pStyle w:val="HTML"/>
      </w:pPr>
      <w:bookmarkStart w:id="141" w:name="o143"/>
      <w:bookmarkEnd w:id="141"/>
      <w:r>
        <w:t xml:space="preserve">     органи місцевого самоврядування; </w:t>
      </w:r>
      <w:r>
        <w:br/>
      </w:r>
    </w:p>
    <w:p w:rsidR="00F44C4A" w:rsidRDefault="00F44C4A" w:rsidP="00F44C4A">
      <w:pPr>
        <w:pStyle w:val="HTML"/>
      </w:pPr>
      <w:bookmarkStart w:id="142" w:name="o144"/>
      <w:bookmarkEnd w:id="142"/>
      <w:r>
        <w:t xml:space="preserve">     фізкультурно-спортивні товариства. </w:t>
      </w:r>
      <w:r>
        <w:br/>
      </w:r>
    </w:p>
    <w:p w:rsidR="00F44C4A" w:rsidRDefault="00F44C4A" w:rsidP="00F44C4A">
      <w:pPr>
        <w:pStyle w:val="HTML"/>
      </w:pPr>
      <w:bookmarkStart w:id="143" w:name="o145"/>
      <w:bookmarkEnd w:id="143"/>
      <w:r>
        <w:t xml:space="preserve">     Фінансування шкіл вищої спортивної майстерності  здійснюється </w:t>
      </w:r>
      <w:r>
        <w:br/>
        <w:t xml:space="preserve">відповідно  за рахунок коштів власника (засновника),  відповідного </w:t>
      </w:r>
      <w:r>
        <w:br/>
        <w:t xml:space="preserve">бюджету, інших джерел, не заборонених законодавством. </w:t>
      </w:r>
      <w:r>
        <w:br/>
      </w:r>
    </w:p>
    <w:p w:rsidR="00F44C4A" w:rsidRDefault="00F44C4A" w:rsidP="00F44C4A">
      <w:pPr>
        <w:pStyle w:val="HTML"/>
      </w:pPr>
      <w:bookmarkStart w:id="144" w:name="o146"/>
      <w:bookmarkEnd w:id="144"/>
      <w:r>
        <w:lastRenderedPageBreak/>
        <w:t xml:space="preserve">     </w:t>
      </w:r>
      <w:r>
        <w:rPr>
          <w:b/>
          <w:bCs/>
        </w:rPr>
        <w:t>Стаття 13.</w:t>
      </w:r>
      <w:r>
        <w:t xml:space="preserve"> Центри олімпійської підготовки </w:t>
      </w:r>
      <w:r>
        <w:br/>
      </w:r>
    </w:p>
    <w:p w:rsidR="00F44C4A" w:rsidRDefault="00F44C4A" w:rsidP="00F44C4A">
      <w:pPr>
        <w:pStyle w:val="HTML"/>
      </w:pPr>
      <w:bookmarkStart w:id="145" w:name="o147"/>
      <w:bookmarkEnd w:id="145"/>
      <w:r>
        <w:t xml:space="preserve">     Центри  олімпійської підготовки - заклади фізичної культури і </w:t>
      </w:r>
      <w:r>
        <w:br/>
        <w:t xml:space="preserve">спорту,   які  забезпечують  підготовку  спортсменів  національних </w:t>
      </w:r>
      <w:r>
        <w:br/>
        <w:t xml:space="preserve">збірних  команд  з  олімпійських  видів  спорту  шляхом проведення </w:t>
      </w:r>
      <w:r>
        <w:br/>
        <w:t xml:space="preserve">постійно   діючих   навчально-тренувальних  зборів  на  спортивних </w:t>
      </w:r>
      <w:r>
        <w:br/>
        <w:t xml:space="preserve">спорудах,   де   створені   умови   для   проживання,   харчування </w:t>
      </w:r>
      <w:r>
        <w:br/>
        <w:t xml:space="preserve">спортсменів,  належного  медичного  та  наукового  забезпечення їх </w:t>
      </w:r>
      <w:r>
        <w:br/>
        <w:t xml:space="preserve">підготовки, та участь спортсменів у відповідних змаганнях. </w:t>
      </w:r>
      <w:r>
        <w:br/>
      </w:r>
    </w:p>
    <w:p w:rsidR="00F44C4A" w:rsidRDefault="00F44C4A" w:rsidP="00F44C4A">
      <w:pPr>
        <w:pStyle w:val="HTML"/>
      </w:pPr>
      <w:bookmarkStart w:id="146" w:name="o148"/>
      <w:bookmarkEnd w:id="146"/>
      <w:r>
        <w:t xml:space="preserve">     Центри      олімпійської    підготовки   створюються та діють </w:t>
      </w:r>
      <w:r>
        <w:br/>
        <w:t xml:space="preserve">відповідно     до  положення  про  центр  олімпійської підготовки, </w:t>
      </w:r>
      <w:r>
        <w:br/>
        <w:t xml:space="preserve">затвердженого Кабінетом Міністрів України ( </w:t>
      </w:r>
      <w:hyperlink r:id="rId21" w:tgtFrame="_blank" w:history="1">
        <w:r>
          <w:rPr>
            <w:rStyle w:val="a3"/>
          </w:rPr>
          <w:t>948-2011-п</w:t>
        </w:r>
      </w:hyperlink>
      <w:r>
        <w:t xml:space="preserve"> ). </w:t>
      </w:r>
      <w:r>
        <w:br/>
      </w:r>
    </w:p>
    <w:p w:rsidR="00F44C4A" w:rsidRDefault="00F44C4A" w:rsidP="00F44C4A">
      <w:pPr>
        <w:pStyle w:val="HTML"/>
      </w:pPr>
      <w:bookmarkStart w:id="147" w:name="o149"/>
      <w:bookmarkEnd w:id="147"/>
      <w:r>
        <w:t xml:space="preserve">     Засновниками центрів  олімпійської  підготовки  можуть  бути, </w:t>
      </w:r>
      <w:r>
        <w:br/>
        <w:t xml:space="preserve">зокрема: </w:t>
      </w:r>
      <w:r>
        <w:br/>
      </w:r>
    </w:p>
    <w:p w:rsidR="00F44C4A" w:rsidRDefault="00F44C4A" w:rsidP="00F44C4A">
      <w:pPr>
        <w:pStyle w:val="HTML"/>
      </w:pPr>
      <w:bookmarkStart w:id="148" w:name="o150"/>
      <w:bookmarkEnd w:id="148"/>
      <w:r>
        <w:t xml:space="preserve">     центральний орган  виконавчої влади у сфері фізичної культури </w:t>
      </w:r>
      <w:r>
        <w:br/>
        <w:t xml:space="preserve">і спорту; </w:t>
      </w:r>
      <w:r>
        <w:br/>
      </w:r>
    </w:p>
    <w:p w:rsidR="00F44C4A" w:rsidRDefault="00F44C4A" w:rsidP="00F44C4A">
      <w:pPr>
        <w:pStyle w:val="HTML"/>
      </w:pPr>
      <w:bookmarkStart w:id="149" w:name="o151"/>
      <w:bookmarkEnd w:id="149"/>
      <w:r>
        <w:t xml:space="preserve">     місцеві державні адміністрації; </w:t>
      </w:r>
      <w:r>
        <w:br/>
      </w:r>
    </w:p>
    <w:p w:rsidR="00F44C4A" w:rsidRDefault="00F44C4A" w:rsidP="00F44C4A">
      <w:pPr>
        <w:pStyle w:val="HTML"/>
      </w:pPr>
      <w:bookmarkStart w:id="150" w:name="o152"/>
      <w:bookmarkEnd w:id="150"/>
      <w:r>
        <w:t xml:space="preserve">     органи місцевого самоврядування; </w:t>
      </w:r>
      <w:r>
        <w:br/>
      </w:r>
    </w:p>
    <w:p w:rsidR="00F44C4A" w:rsidRDefault="00F44C4A" w:rsidP="00F44C4A">
      <w:pPr>
        <w:pStyle w:val="HTML"/>
      </w:pPr>
      <w:bookmarkStart w:id="151" w:name="o153"/>
      <w:bookmarkEnd w:id="151"/>
      <w:r>
        <w:t xml:space="preserve">     спортивні федерації,  фізкультурно-спортивні товариства, інші </w:t>
      </w:r>
      <w:r>
        <w:br/>
        <w:t xml:space="preserve">громадські організації фізкультурно-спортивної спрямованості; </w:t>
      </w:r>
      <w:r>
        <w:br/>
      </w:r>
    </w:p>
    <w:p w:rsidR="00F44C4A" w:rsidRDefault="00F44C4A" w:rsidP="00F44C4A">
      <w:pPr>
        <w:pStyle w:val="HTML"/>
      </w:pPr>
      <w:bookmarkStart w:id="152" w:name="o154"/>
      <w:bookmarkEnd w:id="152"/>
      <w:r>
        <w:t xml:space="preserve">     вищі навчальні  заклади,  підпорядковані  центральному органу </w:t>
      </w:r>
      <w:r>
        <w:br/>
        <w:t xml:space="preserve">виконавчої влади у сфері фізичної культури і спорту. </w:t>
      </w:r>
      <w:r>
        <w:br/>
      </w:r>
    </w:p>
    <w:p w:rsidR="00F44C4A" w:rsidRDefault="00F44C4A" w:rsidP="00F44C4A">
      <w:pPr>
        <w:pStyle w:val="HTML"/>
      </w:pPr>
      <w:bookmarkStart w:id="153" w:name="o155"/>
      <w:bookmarkEnd w:id="153"/>
      <w:r>
        <w:t xml:space="preserve">     Заклади фізичної культури і спорту набувають статусу  центрів </w:t>
      </w:r>
      <w:r>
        <w:br/>
        <w:t xml:space="preserve">олімпійської підготовки за рішенням центрального органу виконавчої </w:t>
      </w:r>
      <w:r>
        <w:br/>
        <w:t xml:space="preserve">влади у сфері  фізичної  культури  і  спорту  на  підставі  вимог, </w:t>
      </w:r>
      <w:r>
        <w:br/>
        <w:t xml:space="preserve">визначених положенням про центр олімпійської підготовки. </w:t>
      </w:r>
      <w:r>
        <w:br/>
      </w:r>
    </w:p>
    <w:p w:rsidR="00F44C4A" w:rsidRDefault="00F44C4A" w:rsidP="00F44C4A">
      <w:pPr>
        <w:pStyle w:val="HTML"/>
      </w:pPr>
      <w:bookmarkStart w:id="154" w:name="o156"/>
      <w:bookmarkEnd w:id="154"/>
      <w:r>
        <w:t xml:space="preserve">     Державним центрам  олімпійської  підготовки  може бути надано </w:t>
      </w:r>
      <w:r>
        <w:br/>
        <w:t xml:space="preserve">статус національних у встановленому порядку. </w:t>
      </w:r>
      <w:r>
        <w:br/>
      </w:r>
    </w:p>
    <w:p w:rsidR="00F44C4A" w:rsidRDefault="00F44C4A" w:rsidP="00F44C4A">
      <w:pPr>
        <w:pStyle w:val="HTML"/>
      </w:pPr>
      <w:bookmarkStart w:id="155" w:name="o157"/>
      <w:bookmarkEnd w:id="155"/>
      <w:r>
        <w:t xml:space="preserve">     Фінансування центрів олімпійської підготовки здійснюється  за </w:t>
      </w:r>
      <w:r>
        <w:br/>
        <w:t xml:space="preserve">рахунок коштів власника (засновника), інших джерел, не заборонених </w:t>
      </w:r>
      <w:r>
        <w:br/>
        <w:t xml:space="preserve">законодавством.  Фінансування  державних  та  комунальних  центрів </w:t>
      </w:r>
      <w:r>
        <w:br/>
        <w:t xml:space="preserve">здійснюється за рахунок коштів відповідного бюджету. </w:t>
      </w:r>
      <w:r>
        <w:br/>
      </w:r>
    </w:p>
    <w:p w:rsidR="00F44C4A" w:rsidRDefault="00F44C4A" w:rsidP="00F44C4A">
      <w:pPr>
        <w:pStyle w:val="HTML"/>
      </w:pPr>
      <w:bookmarkStart w:id="156" w:name="o158"/>
      <w:bookmarkEnd w:id="156"/>
      <w:r>
        <w:t xml:space="preserve">     </w:t>
      </w:r>
      <w:r>
        <w:rPr>
          <w:b/>
          <w:bCs/>
        </w:rPr>
        <w:t>Стаття 14.</w:t>
      </w:r>
      <w:r>
        <w:t xml:space="preserve"> Центри студентського спорту вищих навчальних </w:t>
      </w:r>
      <w:r>
        <w:br/>
        <w:t xml:space="preserve">                закладів </w:t>
      </w:r>
      <w:r>
        <w:br/>
      </w:r>
    </w:p>
    <w:p w:rsidR="00F44C4A" w:rsidRDefault="00F44C4A" w:rsidP="00F44C4A">
      <w:pPr>
        <w:pStyle w:val="HTML"/>
      </w:pPr>
      <w:bookmarkStart w:id="157" w:name="o159"/>
      <w:bookmarkEnd w:id="157"/>
      <w:r>
        <w:rPr>
          <w:i/>
          <w:iCs/>
        </w:rPr>
        <w:t xml:space="preserve">{  Стаття 14 набирає чинності з 1 січня 2012 року згідно з пунктом </w:t>
      </w:r>
      <w:r>
        <w:rPr>
          <w:i/>
          <w:iCs/>
        </w:rPr>
        <w:br/>
        <w:t xml:space="preserve">1 розділу II Закону N 1724-VI ( </w:t>
      </w:r>
      <w:hyperlink r:id="rId22" w:tgtFrame="_blank" w:history="1">
        <w:r>
          <w:rPr>
            <w:rStyle w:val="a3"/>
            <w:i/>
            <w:iCs/>
          </w:rPr>
          <w:t>1724-17</w:t>
        </w:r>
      </w:hyperlink>
      <w:r>
        <w:rPr>
          <w:i/>
          <w:iCs/>
        </w:rPr>
        <w:t xml:space="preserve"> ) від 17.11.2009 } </w:t>
      </w:r>
      <w:r>
        <w:rPr>
          <w:i/>
          <w:iCs/>
        </w:rPr>
        <w:br/>
      </w:r>
    </w:p>
    <w:p w:rsidR="00F44C4A" w:rsidRDefault="00F44C4A" w:rsidP="00F44C4A">
      <w:pPr>
        <w:pStyle w:val="HTML"/>
      </w:pPr>
      <w:bookmarkStart w:id="158" w:name="o160"/>
      <w:bookmarkEnd w:id="158"/>
      <w:r>
        <w:t xml:space="preserve">     Центри студентського  спорту  вищих  навчальних  закладів   - </w:t>
      </w:r>
      <w:r>
        <w:br/>
        <w:t xml:space="preserve">заклади  фізичної  культури  і спорту,  які забезпечують створення </w:t>
      </w:r>
      <w:r>
        <w:br/>
        <w:t xml:space="preserve">умов для  поєднання  навчання  у  вищому  навчальному  закладі  та </w:t>
      </w:r>
      <w:r>
        <w:br/>
        <w:t xml:space="preserve">підготовки студентів,  зокрема,  до участі у чемпіонатах Європи та </w:t>
      </w:r>
      <w:r>
        <w:br/>
        <w:t xml:space="preserve">світу  серед  студентів  з  видів  спорту,  визнаних  в   Україні, </w:t>
      </w:r>
      <w:r>
        <w:br/>
        <w:t xml:space="preserve">Всесвітніх універсіадах. </w:t>
      </w:r>
      <w:r>
        <w:br/>
      </w:r>
    </w:p>
    <w:p w:rsidR="00F44C4A" w:rsidRDefault="00F44C4A" w:rsidP="00F44C4A">
      <w:pPr>
        <w:pStyle w:val="HTML"/>
      </w:pPr>
      <w:bookmarkStart w:id="159" w:name="o161"/>
      <w:bookmarkEnd w:id="159"/>
      <w:r>
        <w:t xml:space="preserve">     Центри студентського   спорту   вищих   навчальних   закладів </w:t>
      </w:r>
      <w:r>
        <w:br/>
        <w:t xml:space="preserve">створюються  та  діють   відповідно   до   положення   про   центр </w:t>
      </w:r>
      <w:r>
        <w:br/>
        <w:t xml:space="preserve">студентського  спорту  вищих  навчальних  закладів,  затвердженого </w:t>
      </w:r>
      <w:r>
        <w:br/>
        <w:t xml:space="preserve">Кабінетом Міністрів України. </w:t>
      </w:r>
      <w:r>
        <w:br/>
      </w:r>
    </w:p>
    <w:p w:rsidR="00F44C4A" w:rsidRDefault="00F44C4A" w:rsidP="00F44C4A">
      <w:pPr>
        <w:pStyle w:val="HTML"/>
      </w:pPr>
      <w:bookmarkStart w:id="160" w:name="o162"/>
      <w:bookmarkEnd w:id="160"/>
      <w:r>
        <w:t xml:space="preserve">     Засновниками центрів студентського  спорту  вищих  навчальних </w:t>
      </w:r>
      <w:r>
        <w:br/>
        <w:t xml:space="preserve">закладів можуть бути, зокрема: </w:t>
      </w:r>
      <w:r>
        <w:br/>
      </w:r>
    </w:p>
    <w:p w:rsidR="00F44C4A" w:rsidRDefault="00F44C4A" w:rsidP="00F44C4A">
      <w:pPr>
        <w:pStyle w:val="HTML"/>
      </w:pPr>
      <w:bookmarkStart w:id="161" w:name="o163"/>
      <w:bookmarkEnd w:id="161"/>
      <w:r>
        <w:lastRenderedPageBreak/>
        <w:t xml:space="preserve">     центральні органи виконавчої влади,  яким підпорядковані вищі </w:t>
      </w:r>
      <w:r>
        <w:br/>
        <w:t xml:space="preserve">навчальні заклади; </w:t>
      </w:r>
      <w:r>
        <w:br/>
      </w:r>
    </w:p>
    <w:p w:rsidR="00F44C4A" w:rsidRDefault="00F44C4A" w:rsidP="00F44C4A">
      <w:pPr>
        <w:pStyle w:val="HTML"/>
      </w:pPr>
      <w:bookmarkStart w:id="162" w:name="o164"/>
      <w:bookmarkEnd w:id="162"/>
      <w:r>
        <w:t xml:space="preserve">     вищі навчальні заклади. </w:t>
      </w:r>
      <w:r>
        <w:br/>
      </w:r>
    </w:p>
    <w:p w:rsidR="00F44C4A" w:rsidRDefault="00F44C4A" w:rsidP="00F44C4A">
      <w:pPr>
        <w:pStyle w:val="HTML"/>
      </w:pPr>
      <w:bookmarkStart w:id="163" w:name="o165"/>
      <w:bookmarkEnd w:id="163"/>
      <w:r>
        <w:t xml:space="preserve">     Заклади фізичної культури і спорту набувають статусу  центрів </w:t>
      </w:r>
      <w:r>
        <w:br/>
        <w:t xml:space="preserve">студентського   спорту   вищих  навчальних  закладів  за  рішенням </w:t>
      </w:r>
      <w:r>
        <w:br/>
        <w:t xml:space="preserve">центрального органу виконавчої влади у сфері  освіти  і  науки  на </w:t>
      </w:r>
      <w:r>
        <w:br/>
        <w:t xml:space="preserve">підставі  вимог,  визначених  положенням  про  центр студентського </w:t>
      </w:r>
      <w:r>
        <w:br/>
        <w:t xml:space="preserve">спорту вищих навчальних закладів. </w:t>
      </w:r>
      <w:r>
        <w:br/>
      </w:r>
    </w:p>
    <w:p w:rsidR="00F44C4A" w:rsidRDefault="00F44C4A" w:rsidP="00F44C4A">
      <w:pPr>
        <w:pStyle w:val="HTML"/>
      </w:pPr>
      <w:bookmarkStart w:id="164" w:name="o166"/>
      <w:bookmarkEnd w:id="164"/>
      <w:r>
        <w:t xml:space="preserve">     Фінансування діяльності центрів  студентського  спорту  вищих </w:t>
      </w:r>
      <w:r>
        <w:br/>
        <w:t xml:space="preserve">навчальних  закладів  здійснюється  відповідно  за  рахунок коштів </w:t>
      </w:r>
      <w:r>
        <w:br/>
        <w:t xml:space="preserve">власника (засновника),  відповідного  бюджету,  інших  джерел,  не </w:t>
      </w:r>
      <w:r>
        <w:br/>
        <w:t xml:space="preserve">заборонених законодавством. </w:t>
      </w:r>
      <w:r>
        <w:br/>
      </w:r>
    </w:p>
    <w:p w:rsidR="00F44C4A" w:rsidRDefault="00F44C4A" w:rsidP="00F44C4A">
      <w:pPr>
        <w:pStyle w:val="HTML"/>
      </w:pPr>
      <w:bookmarkStart w:id="165" w:name="o167"/>
      <w:bookmarkEnd w:id="165"/>
      <w:r>
        <w:t xml:space="preserve">     </w:t>
      </w:r>
      <w:r>
        <w:rPr>
          <w:b/>
          <w:bCs/>
        </w:rPr>
        <w:t>Стаття 15.</w:t>
      </w:r>
      <w:r>
        <w:t xml:space="preserve"> Фізкультурно-оздоровчі заклади </w:t>
      </w:r>
      <w:r>
        <w:br/>
      </w:r>
    </w:p>
    <w:p w:rsidR="00F44C4A" w:rsidRDefault="00F44C4A" w:rsidP="00F44C4A">
      <w:pPr>
        <w:pStyle w:val="HTML"/>
      </w:pPr>
      <w:bookmarkStart w:id="166" w:name="o168"/>
      <w:bookmarkEnd w:id="166"/>
      <w:r>
        <w:t xml:space="preserve">     Фізкультурно-оздоровчі заклади   (центри,  комплекси,  клуби, </w:t>
      </w:r>
      <w:r>
        <w:br/>
        <w:t xml:space="preserve">студії тощо) - заклади фізичної культури і спорту,  які здійснюють </w:t>
      </w:r>
      <w:r>
        <w:br/>
        <w:t xml:space="preserve">фізкультурно-оздоровчу діяльність. </w:t>
      </w:r>
      <w:r>
        <w:br/>
      </w:r>
    </w:p>
    <w:p w:rsidR="00F44C4A" w:rsidRDefault="00F44C4A" w:rsidP="00F44C4A">
      <w:pPr>
        <w:pStyle w:val="HTML"/>
      </w:pPr>
      <w:bookmarkStart w:id="167" w:name="o169"/>
      <w:bookmarkEnd w:id="167"/>
      <w:r>
        <w:t xml:space="preserve">     Фізкультурно-оздоровчі заклади   діють  на  підставі  статуту </w:t>
      </w:r>
      <w:r>
        <w:br/>
        <w:t xml:space="preserve">(положення) та реєструються у встановленому порядку. </w:t>
      </w:r>
      <w:r>
        <w:br/>
      </w:r>
    </w:p>
    <w:p w:rsidR="00F44C4A" w:rsidRDefault="00F44C4A" w:rsidP="00F44C4A">
      <w:pPr>
        <w:pStyle w:val="HTML"/>
      </w:pPr>
      <w:bookmarkStart w:id="168" w:name="o170"/>
      <w:bookmarkEnd w:id="168"/>
      <w:r>
        <w:t xml:space="preserve">     Засновниками фізкультурно-оздоровчих  закладів  можуть   бути </w:t>
      </w:r>
      <w:r>
        <w:br/>
        <w:t xml:space="preserve">фізичні та/або юридичні особи. </w:t>
      </w:r>
      <w:r>
        <w:br/>
      </w:r>
    </w:p>
    <w:p w:rsidR="00F44C4A" w:rsidRDefault="00F44C4A" w:rsidP="00F44C4A">
      <w:pPr>
        <w:pStyle w:val="HTML"/>
      </w:pPr>
      <w:bookmarkStart w:id="169" w:name="o171"/>
      <w:bookmarkEnd w:id="169"/>
      <w:r>
        <w:t xml:space="preserve">     Органи державної  влади  та  органи  місцевого самоврядування </w:t>
      </w:r>
      <w:r>
        <w:br/>
        <w:t xml:space="preserve">сприяють  діяльності   фізкультурно-оздоровчих   закладів   шляхом </w:t>
      </w:r>
      <w:r>
        <w:br/>
        <w:t xml:space="preserve">надання організаційної, методичної та іншої допомоги. </w:t>
      </w:r>
      <w:r>
        <w:br/>
      </w:r>
    </w:p>
    <w:p w:rsidR="00F44C4A" w:rsidRDefault="00F44C4A" w:rsidP="00F44C4A">
      <w:pPr>
        <w:pStyle w:val="HTML"/>
      </w:pPr>
      <w:bookmarkStart w:id="170" w:name="o172"/>
      <w:bookmarkEnd w:id="170"/>
      <w:r>
        <w:t xml:space="preserve">     Фінансування діяльності фізкультурно-оздоровчих закладів може </w:t>
      </w:r>
      <w:r>
        <w:br/>
        <w:t xml:space="preserve">здійснюватися  за  рахунок  коштів  власника  (засновника),  інших </w:t>
      </w:r>
      <w:r>
        <w:br/>
        <w:t xml:space="preserve">джерел, не заборонених законодавством. </w:t>
      </w:r>
      <w:r>
        <w:br/>
      </w:r>
    </w:p>
    <w:p w:rsidR="00F44C4A" w:rsidRDefault="00F44C4A" w:rsidP="00F44C4A">
      <w:pPr>
        <w:pStyle w:val="HTML"/>
      </w:pPr>
      <w:bookmarkStart w:id="171" w:name="o173"/>
      <w:bookmarkEnd w:id="171"/>
      <w:r>
        <w:t xml:space="preserve">     </w:t>
      </w:r>
      <w:r>
        <w:rPr>
          <w:b/>
          <w:bCs/>
        </w:rPr>
        <w:t>Стаття 16.</w:t>
      </w:r>
      <w:r>
        <w:t xml:space="preserve"> Центри фізичного здоров'я населення </w:t>
      </w:r>
      <w:r>
        <w:br/>
      </w:r>
    </w:p>
    <w:p w:rsidR="00F44C4A" w:rsidRDefault="00F44C4A" w:rsidP="00F44C4A">
      <w:pPr>
        <w:pStyle w:val="HTML"/>
      </w:pPr>
      <w:bookmarkStart w:id="172" w:name="o174"/>
      <w:bookmarkEnd w:id="172"/>
      <w:r>
        <w:t xml:space="preserve">     Центри фізичного   здоров'я   населення  -  заклади  фізичної </w:t>
      </w:r>
      <w:r>
        <w:br/>
        <w:t xml:space="preserve">культури і спорту,  які  здійснюють  діяльність  шляхом  залучення </w:t>
      </w:r>
      <w:r>
        <w:br/>
        <w:t xml:space="preserve">різних  груп населення,  зокрема соціально незахищених,  до занять </w:t>
      </w:r>
      <w:r>
        <w:br/>
        <w:t xml:space="preserve">фізичною культурою. </w:t>
      </w:r>
      <w:r>
        <w:br/>
      </w:r>
    </w:p>
    <w:p w:rsidR="00F44C4A" w:rsidRDefault="00F44C4A" w:rsidP="00F44C4A">
      <w:pPr>
        <w:pStyle w:val="HTML"/>
      </w:pPr>
      <w:bookmarkStart w:id="173" w:name="o175"/>
      <w:bookmarkEnd w:id="173"/>
      <w:r>
        <w:t xml:space="preserve">     Центри фізичного  здоров'я  населення  створюються  та  діють </w:t>
      </w:r>
      <w:r>
        <w:br/>
        <w:t xml:space="preserve">відповідно  до  положення  про центр фізичного здоров'я населення, </w:t>
      </w:r>
      <w:r>
        <w:br/>
        <w:t xml:space="preserve">затвердженого  центральним  органом  виконавчої  влади   у   сфері </w:t>
      </w:r>
      <w:r>
        <w:br/>
        <w:t xml:space="preserve">фізичної культури і спорту. </w:t>
      </w:r>
      <w:r>
        <w:br/>
      </w:r>
    </w:p>
    <w:p w:rsidR="00F44C4A" w:rsidRDefault="00F44C4A" w:rsidP="00F44C4A">
      <w:pPr>
        <w:pStyle w:val="HTML"/>
      </w:pPr>
      <w:bookmarkStart w:id="174" w:name="o176"/>
      <w:bookmarkEnd w:id="174"/>
      <w:r>
        <w:t xml:space="preserve">     Засновниками центрів   фізичного  здоров'я  населення  можуть </w:t>
      </w:r>
      <w:r>
        <w:br/>
        <w:t xml:space="preserve">бути, зокрема: </w:t>
      </w:r>
      <w:r>
        <w:br/>
      </w:r>
    </w:p>
    <w:p w:rsidR="00F44C4A" w:rsidRDefault="00F44C4A" w:rsidP="00F44C4A">
      <w:pPr>
        <w:pStyle w:val="HTML"/>
      </w:pPr>
      <w:bookmarkStart w:id="175" w:name="o177"/>
      <w:bookmarkEnd w:id="175"/>
      <w:r>
        <w:t xml:space="preserve">     центральний орган виконавчої влади у сфері фізичної  культури </w:t>
      </w:r>
      <w:r>
        <w:br/>
        <w:t xml:space="preserve">і спорту; </w:t>
      </w:r>
      <w:r>
        <w:br/>
      </w:r>
    </w:p>
    <w:p w:rsidR="00F44C4A" w:rsidRDefault="00F44C4A" w:rsidP="00F44C4A">
      <w:pPr>
        <w:pStyle w:val="HTML"/>
      </w:pPr>
      <w:bookmarkStart w:id="176" w:name="o178"/>
      <w:bookmarkEnd w:id="176"/>
      <w:r>
        <w:t xml:space="preserve">     місцеві державні адміністрації; </w:t>
      </w:r>
      <w:r>
        <w:br/>
      </w:r>
    </w:p>
    <w:p w:rsidR="00F44C4A" w:rsidRDefault="00F44C4A" w:rsidP="00F44C4A">
      <w:pPr>
        <w:pStyle w:val="HTML"/>
      </w:pPr>
      <w:bookmarkStart w:id="177" w:name="o179"/>
      <w:bookmarkEnd w:id="177"/>
      <w:r>
        <w:t xml:space="preserve">     органи місцевого самоврядування. </w:t>
      </w:r>
      <w:r>
        <w:br/>
      </w:r>
    </w:p>
    <w:p w:rsidR="00F44C4A" w:rsidRDefault="00F44C4A" w:rsidP="00F44C4A">
      <w:pPr>
        <w:pStyle w:val="HTML"/>
      </w:pPr>
      <w:bookmarkStart w:id="178" w:name="o180"/>
      <w:bookmarkEnd w:id="178"/>
      <w:r>
        <w:t xml:space="preserve">     Фінансування діяльності  центрів фізичного здоров'я населення </w:t>
      </w:r>
      <w:r>
        <w:br/>
        <w:t xml:space="preserve">здійснюється за  рахунок  коштів  відповідного  бюджету  та  інших </w:t>
      </w:r>
      <w:r>
        <w:br/>
        <w:t xml:space="preserve">джерел, не заборонених законодавством. </w:t>
      </w:r>
      <w:r>
        <w:br/>
      </w:r>
    </w:p>
    <w:p w:rsidR="00F44C4A" w:rsidRDefault="00F44C4A" w:rsidP="00F44C4A">
      <w:pPr>
        <w:pStyle w:val="HTML"/>
      </w:pPr>
      <w:bookmarkStart w:id="179" w:name="o181"/>
      <w:bookmarkEnd w:id="179"/>
      <w:r>
        <w:t xml:space="preserve">     </w:t>
      </w:r>
      <w:r>
        <w:rPr>
          <w:b/>
          <w:bCs/>
        </w:rPr>
        <w:t>Стаття 17.</w:t>
      </w:r>
      <w:r>
        <w:t xml:space="preserve"> Центри фізичної культури і спорту інвалідів </w:t>
      </w:r>
      <w:r>
        <w:br/>
      </w:r>
    </w:p>
    <w:p w:rsidR="00F44C4A" w:rsidRDefault="00F44C4A" w:rsidP="00F44C4A">
      <w:pPr>
        <w:pStyle w:val="HTML"/>
      </w:pPr>
      <w:bookmarkStart w:id="180" w:name="o182"/>
      <w:bookmarkEnd w:id="180"/>
      <w:r>
        <w:lastRenderedPageBreak/>
        <w:t xml:space="preserve">     Центральний орган  виконавчої влади у сфері фізичної культури </w:t>
      </w:r>
      <w:r>
        <w:br/>
        <w:t xml:space="preserve">і спорту  в  порядку,  визначеному  Кабінетом  Міністрів  України, </w:t>
      </w:r>
      <w:r>
        <w:br/>
        <w:t xml:space="preserve">створює  спеціалізований  державний  заклад  - Український центр з </w:t>
      </w:r>
      <w:r>
        <w:br/>
        <w:t xml:space="preserve">фізичної культури і  спорту  інвалідів,  який  забезпечує  належні </w:t>
      </w:r>
      <w:r>
        <w:br/>
        <w:t xml:space="preserve">умови  для реалізації державної політики у сфері фізичної культури </w:t>
      </w:r>
      <w:r>
        <w:br/>
        <w:t xml:space="preserve">і   спорту    інвалідів,    здійснює    заходи    з    організації </w:t>
      </w:r>
      <w:r>
        <w:br/>
        <w:t xml:space="preserve">фізкультурно-оздоровчої та спортивної діяльності інвалідів, у тому </w:t>
      </w:r>
      <w:r>
        <w:br/>
        <w:t xml:space="preserve">числі  щодо  спорту   вищих   досягнень,   фізкультурно-спортивної </w:t>
      </w:r>
      <w:r>
        <w:br/>
        <w:t xml:space="preserve">реабілітації інвалідів. </w:t>
      </w:r>
      <w:r>
        <w:br/>
      </w:r>
    </w:p>
    <w:p w:rsidR="00F44C4A" w:rsidRDefault="00F44C4A" w:rsidP="00F44C4A">
      <w:pPr>
        <w:pStyle w:val="HTML"/>
      </w:pPr>
      <w:bookmarkStart w:id="181" w:name="o183"/>
      <w:bookmarkEnd w:id="181"/>
      <w:r>
        <w:t xml:space="preserve">     Український центр  з  фізичної культури і спорту інвалідів за </w:t>
      </w:r>
      <w:r>
        <w:br/>
        <w:t xml:space="preserve">участю національних спортивних федерацій інвалідів або їх  спілок, </w:t>
      </w:r>
      <w:r>
        <w:br/>
        <w:t xml:space="preserve">які   є   членами   Міжнародного   паралімпійського   комітету  та </w:t>
      </w:r>
      <w:r>
        <w:br/>
        <w:t xml:space="preserve">Міжнародного спортивного комітету глухих, забезпечує підготовку та </w:t>
      </w:r>
      <w:r>
        <w:br/>
        <w:t xml:space="preserve">участь  національних  збірних команд інвалідів у Паралімпійських і </w:t>
      </w:r>
      <w:r>
        <w:br/>
        <w:t xml:space="preserve">Дефлімпійських іграх, інших міжнародних змаганнях. </w:t>
      </w:r>
      <w:r>
        <w:br/>
      </w:r>
    </w:p>
    <w:p w:rsidR="00F44C4A" w:rsidRDefault="00F44C4A" w:rsidP="00F44C4A">
      <w:pPr>
        <w:pStyle w:val="HTML"/>
      </w:pPr>
      <w:bookmarkStart w:id="182" w:name="o184"/>
      <w:bookmarkEnd w:id="182"/>
      <w:r>
        <w:t xml:space="preserve">     В Україні діють регіональні центри фізичної культури і спорту </w:t>
      </w:r>
      <w:r>
        <w:br/>
        <w:t xml:space="preserve">інвалідів,  які  можуть  створюватися  органами  влади  Автономної </w:t>
      </w:r>
      <w:r>
        <w:br/>
        <w:t xml:space="preserve">Республіки Крим,  місцевими державними  адміністраціями,  органами </w:t>
      </w:r>
      <w:r>
        <w:br/>
        <w:t xml:space="preserve">місцевого  самоврядування.  Регіональні  центри  разом  з органами </w:t>
      </w:r>
      <w:r>
        <w:br/>
        <w:t xml:space="preserve">влади   Автономної   Республіки   Крим,    місцевими    державними </w:t>
      </w:r>
      <w:r>
        <w:br/>
        <w:t xml:space="preserve">адміністраціями,  органами  місцевого  самоврядування забезпечують </w:t>
      </w:r>
      <w:r>
        <w:br/>
        <w:t xml:space="preserve">розвиток  фізичної  культури  і  спорту  інвалідів  у  регіоні  та </w:t>
      </w:r>
      <w:r>
        <w:br/>
        <w:t xml:space="preserve">відповідно проводять заходи з фізичної культури і спорту інвалідів </w:t>
      </w:r>
      <w:r>
        <w:br/>
        <w:t xml:space="preserve">та фізкультурно-спортивної реабілітації інвалідів. </w:t>
      </w:r>
      <w:r>
        <w:br/>
      </w:r>
    </w:p>
    <w:p w:rsidR="00F44C4A" w:rsidRDefault="00F44C4A" w:rsidP="00F44C4A">
      <w:pPr>
        <w:pStyle w:val="HTML"/>
      </w:pPr>
      <w:bookmarkStart w:id="183" w:name="o185"/>
      <w:bookmarkEnd w:id="183"/>
      <w:r>
        <w:t xml:space="preserve">     Центри фізичної культури  і  спорту  інвалідів  також  можуть </w:t>
      </w:r>
      <w:r>
        <w:br/>
        <w:t xml:space="preserve">створюватися   фізичними   та   юридичними  особами.  Такі  центри </w:t>
      </w:r>
      <w:r>
        <w:br/>
        <w:t xml:space="preserve">утримуються за рахунок коштів засновників та  інших  позабюджетних </w:t>
      </w:r>
      <w:r>
        <w:br/>
        <w:t xml:space="preserve">джерел, не заборонених законом. </w:t>
      </w:r>
      <w:r>
        <w:br/>
      </w:r>
    </w:p>
    <w:p w:rsidR="00F44C4A" w:rsidRDefault="00F44C4A" w:rsidP="00F44C4A">
      <w:pPr>
        <w:pStyle w:val="HTML"/>
      </w:pPr>
      <w:bookmarkStart w:id="184" w:name="o186"/>
      <w:bookmarkEnd w:id="184"/>
      <w:r>
        <w:t xml:space="preserve">     Фінансування Українського центру з фізичної культури і спорту </w:t>
      </w:r>
      <w:r>
        <w:br/>
        <w:t xml:space="preserve">інвалідів та регіональних центрів з  фізичної  культури  і  спорту </w:t>
      </w:r>
      <w:r>
        <w:br/>
        <w:t xml:space="preserve">інвалідів,  створених  органами  державної  влади,  органами влади </w:t>
      </w:r>
      <w:r>
        <w:br/>
        <w:t xml:space="preserve">Автономної Республіки  Крим,  органами  місцевого  самоврядування, </w:t>
      </w:r>
      <w:r>
        <w:br/>
        <w:t xml:space="preserve">здійснюється  за  рахунок коштів відповідно державного,  місцевого </w:t>
      </w:r>
      <w:r>
        <w:br/>
        <w:t xml:space="preserve">бюджету. </w:t>
      </w:r>
      <w:r>
        <w:br/>
      </w:r>
    </w:p>
    <w:p w:rsidR="00F44C4A" w:rsidRDefault="00F44C4A" w:rsidP="00F44C4A">
      <w:pPr>
        <w:pStyle w:val="HTML"/>
      </w:pPr>
      <w:bookmarkStart w:id="185" w:name="o187"/>
      <w:bookmarkEnd w:id="185"/>
      <w:r>
        <w:t xml:space="preserve">     </w:t>
      </w:r>
      <w:r>
        <w:rPr>
          <w:b/>
          <w:bCs/>
        </w:rPr>
        <w:t>Стаття 18.</w:t>
      </w:r>
      <w:r>
        <w:t xml:space="preserve"> Колективи фізичної культури </w:t>
      </w:r>
      <w:r>
        <w:br/>
      </w:r>
    </w:p>
    <w:p w:rsidR="00F44C4A" w:rsidRDefault="00F44C4A" w:rsidP="00F44C4A">
      <w:pPr>
        <w:pStyle w:val="HTML"/>
      </w:pPr>
      <w:bookmarkStart w:id="186" w:name="o188"/>
      <w:bookmarkEnd w:id="186"/>
      <w:r>
        <w:t xml:space="preserve">     Колективи фізичної  культури  є  громадськими   організаціями </w:t>
      </w:r>
      <w:r>
        <w:br/>
        <w:t xml:space="preserve">фізкультурно-спортивної    спрямованості,   які   створюються   та </w:t>
      </w:r>
      <w:r>
        <w:br/>
        <w:t xml:space="preserve">функціонують на підприємствах,  в установах,  організаціях з метою </w:t>
      </w:r>
      <w:r>
        <w:br/>
        <w:t xml:space="preserve">здійснення  фізкультурно-оздоровчої  діяльності  за  місцем роботи </w:t>
      </w:r>
      <w:r>
        <w:br/>
        <w:t xml:space="preserve">громадян.    Такі     колективи     можуть     бути     осередками </w:t>
      </w:r>
      <w:r>
        <w:br/>
        <w:t xml:space="preserve">фізкультурно-спортивних товариств. </w:t>
      </w:r>
      <w:r>
        <w:br/>
      </w:r>
    </w:p>
    <w:p w:rsidR="00F44C4A" w:rsidRDefault="00F44C4A" w:rsidP="00F44C4A">
      <w:pPr>
        <w:pStyle w:val="HTML"/>
      </w:pPr>
      <w:bookmarkStart w:id="187" w:name="o189"/>
      <w:bookmarkEnd w:id="187"/>
      <w:r>
        <w:t xml:space="preserve">     Колективи фізичної      культури      можуть      здійснювати </w:t>
      </w:r>
      <w:r>
        <w:br/>
        <w:t xml:space="preserve">фізкультурно-оздоровчу діяльність за  рахунок  членських  внесків, </w:t>
      </w:r>
      <w:r>
        <w:br/>
        <w:t xml:space="preserve">коштів  власника  відповідних  підприємств,  установ,  організацій </w:t>
      </w:r>
      <w:r>
        <w:br/>
        <w:t xml:space="preserve">та/або коштів профспілкової організації  відповідних  підприємств, </w:t>
      </w:r>
      <w:r>
        <w:br/>
        <w:t xml:space="preserve">установ,     організацій,    отриманих    від    роботодавця    на </w:t>
      </w:r>
      <w:r>
        <w:br/>
        <w:t xml:space="preserve">фізкультурно-оздоровчу діяльність відповідно до законодавства. </w:t>
      </w:r>
      <w:r>
        <w:br/>
      </w:r>
    </w:p>
    <w:p w:rsidR="00F44C4A" w:rsidRDefault="00F44C4A" w:rsidP="00F44C4A">
      <w:pPr>
        <w:pStyle w:val="HTML"/>
      </w:pPr>
      <w:bookmarkStart w:id="188" w:name="o190"/>
      <w:bookmarkEnd w:id="188"/>
      <w:r>
        <w:t xml:space="preserve">     </w:t>
      </w:r>
      <w:r>
        <w:rPr>
          <w:b/>
          <w:bCs/>
        </w:rPr>
        <w:t>Стаття 19.</w:t>
      </w:r>
      <w:r>
        <w:t xml:space="preserve"> Фізкультурно-спортивні товариства </w:t>
      </w:r>
      <w:r>
        <w:br/>
      </w:r>
    </w:p>
    <w:p w:rsidR="00F44C4A" w:rsidRDefault="00F44C4A" w:rsidP="00F44C4A">
      <w:pPr>
        <w:pStyle w:val="HTML"/>
      </w:pPr>
      <w:bookmarkStart w:id="189" w:name="o191"/>
      <w:bookmarkEnd w:id="189"/>
      <w:r>
        <w:t xml:space="preserve">     Фізкультурно-спортивні товариства  -  громадські  організації </w:t>
      </w:r>
      <w:r>
        <w:br/>
        <w:t xml:space="preserve">фізкультурно-спортивної  спрямованості,  основними завданнями яких </w:t>
      </w:r>
      <w:r>
        <w:br/>
        <w:t>є:</w:t>
      </w:r>
    </w:p>
    <w:p w:rsidR="00F44C4A" w:rsidRDefault="00F44C4A" w:rsidP="00F44C4A">
      <w:pPr>
        <w:pStyle w:val="HTML"/>
      </w:pPr>
      <w:bookmarkStart w:id="190" w:name="o192"/>
      <w:bookmarkEnd w:id="190"/>
      <w:r>
        <w:t xml:space="preserve">     сприяння реалізації   державної  політики  у  сфері  фізичної </w:t>
      </w:r>
      <w:r>
        <w:br/>
        <w:t xml:space="preserve">культури та спорту; </w:t>
      </w:r>
      <w:r>
        <w:br/>
      </w:r>
    </w:p>
    <w:p w:rsidR="00F44C4A" w:rsidRDefault="00F44C4A" w:rsidP="00F44C4A">
      <w:pPr>
        <w:pStyle w:val="HTML"/>
      </w:pPr>
      <w:bookmarkStart w:id="191" w:name="o193"/>
      <w:bookmarkEnd w:id="191"/>
      <w:r>
        <w:lastRenderedPageBreak/>
        <w:t xml:space="preserve">     організація фізкультурно-оздоровчої  діяльності,  зокрема  за </w:t>
      </w:r>
      <w:r>
        <w:br/>
        <w:t xml:space="preserve">місцем роботи громадян; </w:t>
      </w:r>
      <w:r>
        <w:br/>
      </w:r>
    </w:p>
    <w:p w:rsidR="00F44C4A" w:rsidRDefault="00F44C4A" w:rsidP="00F44C4A">
      <w:pPr>
        <w:pStyle w:val="HTML"/>
      </w:pPr>
      <w:bookmarkStart w:id="192" w:name="o194"/>
      <w:bookmarkEnd w:id="192"/>
      <w:r>
        <w:t xml:space="preserve">     забезпечення розвитку визначених напрямів спорту. </w:t>
      </w:r>
      <w:r>
        <w:br/>
      </w:r>
    </w:p>
    <w:p w:rsidR="00F44C4A" w:rsidRDefault="00F44C4A" w:rsidP="00F44C4A">
      <w:pPr>
        <w:pStyle w:val="HTML"/>
      </w:pPr>
      <w:bookmarkStart w:id="193" w:name="o195"/>
      <w:bookmarkEnd w:id="193"/>
      <w:r>
        <w:t xml:space="preserve">     Фізкультурно-спортивні товариства  діють на підставі статуту. </w:t>
      </w:r>
      <w:r>
        <w:br/>
        <w:t xml:space="preserve">Фізкультурно-спортивні товариства можуть мати  всеукраїнський  або </w:t>
      </w:r>
      <w:r>
        <w:br/>
        <w:t xml:space="preserve">місцевий статус. </w:t>
      </w:r>
      <w:r>
        <w:br/>
      </w:r>
    </w:p>
    <w:p w:rsidR="00F44C4A" w:rsidRDefault="00F44C4A" w:rsidP="00F44C4A">
      <w:pPr>
        <w:pStyle w:val="HTML"/>
      </w:pPr>
      <w:bookmarkStart w:id="194" w:name="o196"/>
      <w:bookmarkEnd w:id="194"/>
      <w:r>
        <w:t xml:space="preserve">     Всеукраїнські фізкультурно-спортивні товариства: </w:t>
      </w:r>
      <w:r>
        <w:br/>
      </w:r>
    </w:p>
    <w:p w:rsidR="00F44C4A" w:rsidRDefault="00F44C4A" w:rsidP="00F44C4A">
      <w:pPr>
        <w:pStyle w:val="HTML"/>
      </w:pPr>
      <w:bookmarkStart w:id="195" w:name="o197"/>
      <w:bookmarkEnd w:id="195"/>
      <w:r>
        <w:t xml:space="preserve">     діють на   території   України,   мають  місцеві  осередки  у </w:t>
      </w:r>
      <w:r>
        <w:br/>
        <w:t xml:space="preserve">більшості  областей  (зокрема  колективи   фізичної   культури   і </w:t>
      </w:r>
      <w:r>
        <w:br/>
        <w:t xml:space="preserve">спортивні клуби); </w:t>
      </w:r>
      <w:r>
        <w:br/>
      </w:r>
    </w:p>
    <w:p w:rsidR="00F44C4A" w:rsidRDefault="00F44C4A" w:rsidP="00F44C4A">
      <w:pPr>
        <w:pStyle w:val="HTML"/>
      </w:pPr>
      <w:bookmarkStart w:id="196" w:name="o198"/>
      <w:bookmarkEnd w:id="196"/>
      <w:r>
        <w:t xml:space="preserve">     можуть бути засновниками закладів фізичної культури і спорту, </w:t>
      </w:r>
      <w:r>
        <w:br/>
        <w:t xml:space="preserve">зокрема дитячо-юнацьких спортивних шкіл,  відповідних підприємств; </w:t>
      </w:r>
      <w:r>
        <w:br/>
        <w:t xml:space="preserve">власниками спортивних споруд та іншого майна; </w:t>
      </w:r>
      <w:r>
        <w:br/>
      </w:r>
    </w:p>
    <w:p w:rsidR="00F44C4A" w:rsidRDefault="00F44C4A" w:rsidP="00F44C4A">
      <w:pPr>
        <w:pStyle w:val="HTML"/>
      </w:pPr>
      <w:bookmarkStart w:id="197" w:name="o199"/>
      <w:bookmarkEnd w:id="197"/>
      <w:r>
        <w:t xml:space="preserve">     можуть створювати штатні спортивні команди резервного  спорту </w:t>
      </w:r>
      <w:r>
        <w:br/>
        <w:t xml:space="preserve">у порядку, визначеному Кабінетом Міністрів України; </w:t>
      </w:r>
      <w:r>
        <w:br/>
      </w:r>
    </w:p>
    <w:p w:rsidR="00F44C4A" w:rsidRDefault="00F44C4A" w:rsidP="00F44C4A">
      <w:pPr>
        <w:pStyle w:val="HTML"/>
      </w:pPr>
      <w:bookmarkStart w:id="198" w:name="o200"/>
      <w:bookmarkEnd w:id="198"/>
      <w:r>
        <w:t xml:space="preserve">     співпрацюють з  центральним  органом виконавчої влади у сфері </w:t>
      </w:r>
      <w:r>
        <w:br/>
        <w:t xml:space="preserve">фізичної  культури  і   спорту,   іншими   центральними   органами </w:t>
      </w:r>
      <w:r>
        <w:br/>
        <w:t xml:space="preserve">виконавчої влади,  відповідними структурними підрозділами місцевих </w:t>
      </w:r>
      <w:r>
        <w:br/>
        <w:t xml:space="preserve">державних  адміністрацій  та  органами  місцевого  самоврядування, </w:t>
      </w:r>
      <w:r>
        <w:br/>
        <w:t xml:space="preserve">іншими    громадськими    організаціями    фізкультурно-спортивної </w:t>
      </w:r>
      <w:r>
        <w:br/>
        <w:t xml:space="preserve">спрямованості на підставі договорів,  що укладаються відповідно до </w:t>
      </w:r>
      <w:r>
        <w:br/>
        <w:t xml:space="preserve">законодавства. </w:t>
      </w:r>
      <w:r>
        <w:br/>
      </w:r>
    </w:p>
    <w:p w:rsidR="00F44C4A" w:rsidRDefault="00F44C4A" w:rsidP="00F44C4A">
      <w:pPr>
        <w:pStyle w:val="HTML"/>
      </w:pPr>
      <w:bookmarkStart w:id="199" w:name="o201"/>
      <w:bookmarkEnd w:id="199"/>
      <w:r>
        <w:t xml:space="preserve">     Центральні органи    виконавчої    влади    можуть   надавати </w:t>
      </w:r>
      <w:r>
        <w:br/>
        <w:t xml:space="preserve">всеукраїнським   фізкультурно-спортивним   товариствам   фінансову </w:t>
      </w:r>
      <w:r>
        <w:br/>
        <w:t xml:space="preserve">підтримку  за  рахунок  коштів  державного  бюджету  відповідно до </w:t>
      </w:r>
      <w:r>
        <w:br/>
        <w:t xml:space="preserve">закону. </w:t>
      </w:r>
      <w:r>
        <w:br/>
      </w:r>
    </w:p>
    <w:p w:rsidR="00F44C4A" w:rsidRDefault="00F44C4A" w:rsidP="00F44C4A">
      <w:pPr>
        <w:pStyle w:val="HTML"/>
      </w:pPr>
      <w:bookmarkStart w:id="200" w:name="o202"/>
      <w:bookmarkEnd w:id="200"/>
      <w:r>
        <w:t xml:space="preserve">     Місцеві державні   адміністрації    та    органи    місцевого </w:t>
      </w:r>
      <w:r>
        <w:br/>
        <w:t xml:space="preserve">самоврядування  у встановленому порядку можуть надавати за рахунок </w:t>
      </w:r>
      <w:r>
        <w:br/>
        <w:t xml:space="preserve">коштів   місцевих   бюджетів   фінансову    підтримку    осередкам </w:t>
      </w:r>
      <w:r>
        <w:br/>
        <w:t xml:space="preserve">всеукраїнських   фізкультурно-спортивних  товариств,  зокрема  для </w:t>
      </w:r>
      <w:r>
        <w:br/>
        <w:t xml:space="preserve">проведення  фізкультурно-оздоровчих  та  спортивних  заходів,   їх </w:t>
      </w:r>
      <w:r>
        <w:br/>
        <w:t xml:space="preserve">діяльності  та  для  діяльності  заснованих  ними  дитячо-юнацьких </w:t>
      </w:r>
      <w:r>
        <w:br/>
        <w:t xml:space="preserve">спортивних шкіл. </w:t>
      </w:r>
      <w:r>
        <w:br/>
      </w:r>
    </w:p>
    <w:p w:rsidR="00F44C4A" w:rsidRDefault="00F44C4A" w:rsidP="00F44C4A">
      <w:pPr>
        <w:pStyle w:val="HTML"/>
      </w:pPr>
      <w:bookmarkStart w:id="201" w:name="o203"/>
      <w:bookmarkEnd w:id="201"/>
      <w:r>
        <w:t xml:space="preserve">     </w:t>
      </w:r>
      <w:r>
        <w:rPr>
          <w:b/>
          <w:bCs/>
        </w:rPr>
        <w:t>Стаття 20.</w:t>
      </w:r>
      <w:r>
        <w:t xml:space="preserve"> Спортивні федерації </w:t>
      </w:r>
      <w:r>
        <w:br/>
      </w:r>
    </w:p>
    <w:p w:rsidR="00F44C4A" w:rsidRDefault="00F44C4A" w:rsidP="00F44C4A">
      <w:pPr>
        <w:pStyle w:val="HTML"/>
      </w:pPr>
      <w:bookmarkStart w:id="202" w:name="o204"/>
      <w:bookmarkEnd w:id="202"/>
      <w:r>
        <w:t xml:space="preserve">     Спортивні федерації  (асоціації,  спілки,  об'єднання   тощо) </w:t>
      </w:r>
      <w:r>
        <w:br/>
        <w:t xml:space="preserve">(далі    -   спортивні   федерації)   -   громадські   організації </w:t>
      </w:r>
      <w:r>
        <w:br/>
        <w:t xml:space="preserve">фізкультурно-спортивної спрямованості,  основними завданнями  яких </w:t>
      </w:r>
      <w:r>
        <w:br/>
        <w:t xml:space="preserve">є: </w:t>
      </w:r>
      <w:r>
        <w:br/>
      </w:r>
    </w:p>
    <w:p w:rsidR="00F44C4A" w:rsidRDefault="00F44C4A" w:rsidP="00F44C4A">
      <w:pPr>
        <w:pStyle w:val="HTML"/>
      </w:pPr>
      <w:bookmarkStart w:id="203" w:name="o205"/>
      <w:bookmarkEnd w:id="203"/>
      <w:r>
        <w:t xml:space="preserve">     забезпечення інтересів    членів    відповідних    спортивних </w:t>
      </w:r>
      <w:r>
        <w:br/>
        <w:t xml:space="preserve">федерацій у  сфері  спорту,  в  тому  числі  сприяння  захисту  їх </w:t>
      </w:r>
      <w:r>
        <w:br/>
        <w:t xml:space="preserve">соціальних,  економічних, творчих, вікових, національно-культурних </w:t>
      </w:r>
      <w:r>
        <w:br/>
        <w:t xml:space="preserve">та інших інтересів; </w:t>
      </w:r>
      <w:r>
        <w:br/>
      </w:r>
    </w:p>
    <w:p w:rsidR="00F44C4A" w:rsidRDefault="00F44C4A" w:rsidP="00F44C4A">
      <w:pPr>
        <w:pStyle w:val="HTML"/>
      </w:pPr>
      <w:bookmarkStart w:id="204" w:name="o206"/>
      <w:bookmarkEnd w:id="204"/>
      <w:r>
        <w:t xml:space="preserve">     сприяння розвитку відповідного  виду  (видів)  спорту  шляхом </w:t>
      </w:r>
      <w:r>
        <w:br/>
        <w:t xml:space="preserve">участі у розробленні та виконанні відповідних програм; </w:t>
      </w:r>
      <w:r>
        <w:br/>
      </w:r>
    </w:p>
    <w:p w:rsidR="00F44C4A" w:rsidRDefault="00F44C4A" w:rsidP="00F44C4A">
      <w:pPr>
        <w:pStyle w:val="HTML"/>
      </w:pPr>
      <w:bookmarkStart w:id="205" w:name="o207"/>
      <w:bookmarkEnd w:id="205"/>
      <w:r>
        <w:t xml:space="preserve">     залучення різних груп населення до фізкультурно-оздоровчої та </w:t>
      </w:r>
      <w:r>
        <w:br/>
        <w:t xml:space="preserve">спортивної діяльності; </w:t>
      </w:r>
      <w:r>
        <w:br/>
      </w:r>
    </w:p>
    <w:p w:rsidR="00F44C4A" w:rsidRDefault="00F44C4A" w:rsidP="00F44C4A">
      <w:pPr>
        <w:pStyle w:val="HTML"/>
      </w:pPr>
      <w:bookmarkStart w:id="206" w:name="o208"/>
      <w:bookmarkEnd w:id="206"/>
      <w:r>
        <w:t xml:space="preserve">     сприяння підготовці спортсменів національних  збірних  команд </w:t>
      </w:r>
      <w:r>
        <w:br/>
        <w:t xml:space="preserve">та  забезпечення  їх  участі  в  офіційних  міжнародних спортивних </w:t>
      </w:r>
      <w:r>
        <w:br/>
      </w:r>
      <w:r>
        <w:lastRenderedPageBreak/>
        <w:t xml:space="preserve">змаганнях; </w:t>
      </w:r>
      <w:r>
        <w:br/>
      </w:r>
    </w:p>
    <w:p w:rsidR="00F44C4A" w:rsidRDefault="00F44C4A" w:rsidP="00F44C4A">
      <w:pPr>
        <w:pStyle w:val="HTML"/>
      </w:pPr>
      <w:bookmarkStart w:id="207" w:name="o209"/>
      <w:bookmarkEnd w:id="207"/>
      <w:r>
        <w:t xml:space="preserve">     організація та    проведення    фізкультурно-оздоровчих    та </w:t>
      </w:r>
      <w:r>
        <w:br/>
        <w:t xml:space="preserve">спортивних заходів; </w:t>
      </w:r>
      <w:r>
        <w:br/>
      </w:r>
    </w:p>
    <w:p w:rsidR="00F44C4A" w:rsidRDefault="00F44C4A" w:rsidP="00F44C4A">
      <w:pPr>
        <w:pStyle w:val="HTML"/>
      </w:pPr>
      <w:bookmarkStart w:id="208" w:name="o210"/>
      <w:bookmarkEnd w:id="208"/>
      <w:r>
        <w:t xml:space="preserve">     участь у    здійсненні    кадрового   забезпечення   розвитку </w:t>
      </w:r>
      <w:r>
        <w:br/>
        <w:t xml:space="preserve">відповідного виду (видів) спорту; </w:t>
      </w:r>
      <w:r>
        <w:br/>
      </w:r>
    </w:p>
    <w:p w:rsidR="00F44C4A" w:rsidRDefault="00F44C4A" w:rsidP="00F44C4A">
      <w:pPr>
        <w:pStyle w:val="HTML"/>
      </w:pPr>
      <w:bookmarkStart w:id="209" w:name="o211"/>
      <w:bookmarkEnd w:id="209"/>
      <w:r>
        <w:t xml:space="preserve">     сприяння розвитку  міжнародного   співробітництва   у   сфері </w:t>
      </w:r>
      <w:r>
        <w:br/>
        <w:t xml:space="preserve">фізичної культури і спорту. </w:t>
      </w:r>
      <w:r>
        <w:br/>
      </w:r>
    </w:p>
    <w:p w:rsidR="00F44C4A" w:rsidRDefault="00F44C4A" w:rsidP="00F44C4A">
      <w:pPr>
        <w:pStyle w:val="HTML"/>
      </w:pPr>
      <w:bookmarkStart w:id="210" w:name="o212"/>
      <w:bookmarkEnd w:id="210"/>
      <w:r>
        <w:t xml:space="preserve">     Спортивною федерацією інвалідів є спортивна федерація,  в яку </w:t>
      </w:r>
      <w:r>
        <w:br/>
        <w:t xml:space="preserve">об'єднуються інваліди з певною вадою здоров'я задля розвитку видів </w:t>
      </w:r>
      <w:r>
        <w:br/>
        <w:t xml:space="preserve">спорту інвалідів. </w:t>
      </w:r>
      <w:r>
        <w:br/>
      </w:r>
    </w:p>
    <w:p w:rsidR="00F44C4A" w:rsidRDefault="00F44C4A" w:rsidP="00F44C4A">
      <w:pPr>
        <w:pStyle w:val="HTML"/>
      </w:pPr>
      <w:bookmarkStart w:id="211" w:name="o213"/>
      <w:bookmarkEnd w:id="211"/>
      <w:r>
        <w:t xml:space="preserve">     Спортивні федерації діють на підставі статуту. </w:t>
      </w:r>
      <w:r>
        <w:br/>
      </w:r>
    </w:p>
    <w:p w:rsidR="00F44C4A" w:rsidRDefault="00F44C4A" w:rsidP="00F44C4A">
      <w:pPr>
        <w:pStyle w:val="HTML"/>
      </w:pPr>
      <w:bookmarkStart w:id="212" w:name="o214"/>
      <w:bookmarkEnd w:id="212"/>
      <w:r>
        <w:t xml:space="preserve">     У найменуванні  спортивної федерації зазначається вид спорту, </w:t>
      </w:r>
      <w:r>
        <w:br/>
        <w:t xml:space="preserve">розвитку якого вона сприяє.  У найменуванні  спортивної  федерації </w:t>
      </w:r>
      <w:r>
        <w:br/>
        <w:t xml:space="preserve">інвалідів зазначається відповідна вада здоров'я. </w:t>
      </w:r>
      <w:r>
        <w:br/>
      </w:r>
    </w:p>
    <w:p w:rsidR="00F44C4A" w:rsidRDefault="00F44C4A" w:rsidP="00F44C4A">
      <w:pPr>
        <w:pStyle w:val="HTML"/>
      </w:pPr>
      <w:bookmarkStart w:id="213" w:name="o215"/>
      <w:bookmarkEnd w:id="213"/>
      <w:r>
        <w:t xml:space="preserve">     Спортивні федерації  можуть  мати всеукраїнський або місцевий </w:t>
      </w:r>
      <w:r>
        <w:br/>
        <w:t xml:space="preserve">статус. </w:t>
      </w:r>
      <w:r>
        <w:br/>
      </w:r>
    </w:p>
    <w:p w:rsidR="00F44C4A" w:rsidRDefault="00F44C4A" w:rsidP="00F44C4A">
      <w:pPr>
        <w:pStyle w:val="HTML"/>
      </w:pPr>
      <w:bookmarkStart w:id="214" w:name="o216"/>
      <w:bookmarkEnd w:id="214"/>
      <w:r>
        <w:t xml:space="preserve">     Центральний орган виконавчої влади у сфері фізичної  культури </w:t>
      </w:r>
      <w:r>
        <w:br/>
        <w:t xml:space="preserve">і  спорту  може  надати  спортивній  федерації статус національної </w:t>
      </w:r>
      <w:r>
        <w:br/>
        <w:t xml:space="preserve">спортивної федерації. </w:t>
      </w:r>
      <w:r>
        <w:br/>
      </w:r>
    </w:p>
    <w:p w:rsidR="00F44C4A" w:rsidRDefault="00F44C4A" w:rsidP="00F44C4A">
      <w:pPr>
        <w:pStyle w:val="HTML"/>
      </w:pPr>
      <w:bookmarkStart w:id="215" w:name="o217"/>
      <w:bookmarkEnd w:id="215"/>
      <w:r>
        <w:t xml:space="preserve">     Статус національної спортивної федерації надається лише одній </w:t>
      </w:r>
      <w:r>
        <w:br/>
        <w:t xml:space="preserve">спортивній   федерації   з   відповідного  виду  спорту,  яка  має </w:t>
      </w:r>
      <w:r>
        <w:br/>
        <w:t xml:space="preserve">всеукраїнський статус.  Статус національної  спортивної  федерації </w:t>
      </w:r>
      <w:r>
        <w:br/>
        <w:t xml:space="preserve">інвалідів  надається  лише  одній  спортивній федерації окремо для </w:t>
      </w:r>
      <w:r>
        <w:br/>
        <w:t xml:space="preserve">інвалідів з ураженнями опорно-рухового апарату, вадами зору, слуху </w:t>
      </w:r>
      <w:r>
        <w:br/>
        <w:t xml:space="preserve">та розумового і фізичного розвитку. </w:t>
      </w:r>
      <w:r>
        <w:br/>
      </w:r>
    </w:p>
    <w:p w:rsidR="00F44C4A" w:rsidRDefault="00F44C4A" w:rsidP="00F44C4A">
      <w:pPr>
        <w:pStyle w:val="HTML"/>
      </w:pPr>
      <w:bookmarkStart w:id="216" w:name="o218"/>
      <w:bookmarkEnd w:id="216"/>
      <w:r>
        <w:t xml:space="preserve">     Спортивні федерації   із   статусом  національної  спортивної </w:t>
      </w:r>
      <w:r>
        <w:br/>
        <w:t xml:space="preserve">федерації відповідно до договору з центральним органом  виконавчої </w:t>
      </w:r>
      <w:r>
        <w:br/>
        <w:t xml:space="preserve">влади у сфері фізичної культури і спорту: </w:t>
      </w:r>
      <w:r>
        <w:br/>
      </w:r>
    </w:p>
    <w:p w:rsidR="00F44C4A" w:rsidRDefault="00F44C4A" w:rsidP="00F44C4A">
      <w:pPr>
        <w:pStyle w:val="HTML"/>
      </w:pPr>
      <w:bookmarkStart w:id="217" w:name="o219"/>
      <w:bookmarkEnd w:id="217"/>
      <w:r>
        <w:t xml:space="preserve">     забезпечують розвиток відповідного виду спорту; </w:t>
      </w:r>
      <w:r>
        <w:br/>
      </w:r>
    </w:p>
    <w:p w:rsidR="00F44C4A" w:rsidRDefault="00F44C4A" w:rsidP="00F44C4A">
      <w:pPr>
        <w:pStyle w:val="HTML"/>
      </w:pPr>
      <w:bookmarkStart w:id="218" w:name="o220"/>
      <w:bookmarkEnd w:id="218"/>
      <w:r>
        <w:t xml:space="preserve">     представляють вид спорту у відповідних міжнародних спортивних </w:t>
      </w:r>
      <w:r>
        <w:br/>
        <w:t xml:space="preserve">федераціях,  перелік  яких  затверджується   центральним   органом </w:t>
      </w:r>
      <w:r>
        <w:br/>
        <w:t xml:space="preserve">виконавчої  влади у сфері фізичної культури і спорту з урахуванням </w:t>
      </w:r>
      <w:r>
        <w:br/>
        <w:t xml:space="preserve">пропозицій   Національного   олімпійського    комітету    України, </w:t>
      </w:r>
      <w:r>
        <w:br/>
        <w:t xml:space="preserve">Національного   комітету  спорту  інвалідів  України,  Спортивного </w:t>
      </w:r>
      <w:r>
        <w:br/>
        <w:t xml:space="preserve">комітету України, та на міжнародних спортивних змаганнях; </w:t>
      </w:r>
      <w:r>
        <w:br/>
      </w:r>
    </w:p>
    <w:p w:rsidR="00F44C4A" w:rsidRDefault="00F44C4A" w:rsidP="00F44C4A">
      <w:pPr>
        <w:pStyle w:val="HTML"/>
      </w:pPr>
      <w:bookmarkStart w:id="219" w:name="o221"/>
      <w:bookmarkEnd w:id="219"/>
      <w:r>
        <w:t xml:space="preserve">     здійснюють у визначеному порядку  організацію  та  проведення </w:t>
      </w:r>
      <w:r>
        <w:br/>
        <w:t xml:space="preserve">офіційних  міжнародних  спортивних змагань на території України та </w:t>
      </w:r>
      <w:r>
        <w:br/>
        <w:t xml:space="preserve">всеукраїнських спортивних змагань; </w:t>
      </w:r>
      <w:r>
        <w:br/>
      </w:r>
    </w:p>
    <w:p w:rsidR="00F44C4A" w:rsidRDefault="00F44C4A" w:rsidP="00F44C4A">
      <w:pPr>
        <w:pStyle w:val="HTML"/>
      </w:pPr>
      <w:bookmarkStart w:id="220" w:name="o222"/>
      <w:bookmarkEnd w:id="220"/>
      <w:r>
        <w:t xml:space="preserve">     інформують центральний  орган  виконавчої   влади   у   сфері </w:t>
      </w:r>
      <w:r>
        <w:br/>
        <w:t xml:space="preserve">фізичної  культури і спорту про проведення всіх спортивних заходів </w:t>
      </w:r>
      <w:r>
        <w:br/>
        <w:t xml:space="preserve">та про рейтинг спортсменів за підсумками змагань. </w:t>
      </w:r>
      <w:r>
        <w:br/>
      </w:r>
    </w:p>
    <w:p w:rsidR="00F44C4A" w:rsidRDefault="00F44C4A" w:rsidP="00F44C4A">
      <w:pPr>
        <w:pStyle w:val="HTML"/>
      </w:pPr>
      <w:bookmarkStart w:id="221" w:name="o223"/>
      <w:bookmarkEnd w:id="221"/>
      <w:r>
        <w:t xml:space="preserve">     Спортивні федерації  із  статусом   національної   спортивної </w:t>
      </w:r>
      <w:r>
        <w:br/>
        <w:t xml:space="preserve">федерації   можуть   отримувати  з  державного  бюджету  фінансову </w:t>
      </w:r>
      <w:r>
        <w:br/>
        <w:t xml:space="preserve">підтримку відповідно  до  закону  на  розвиток  відповідного  виду </w:t>
      </w:r>
      <w:r>
        <w:br/>
        <w:t xml:space="preserve">спорту, організацію і проведення спортивних заходів. </w:t>
      </w:r>
      <w:r>
        <w:br/>
      </w:r>
    </w:p>
    <w:p w:rsidR="00F44C4A" w:rsidRDefault="00F44C4A" w:rsidP="00F44C4A">
      <w:pPr>
        <w:pStyle w:val="HTML"/>
      </w:pPr>
      <w:bookmarkStart w:id="222" w:name="o224"/>
      <w:bookmarkEnd w:id="222"/>
      <w:r>
        <w:t xml:space="preserve">     Центральний орган  виконавчої влади у сфері фізичної культури </w:t>
      </w:r>
      <w:r>
        <w:br/>
        <w:t xml:space="preserve">і  спорту  затверджує   положення   про   проведення   відповідних </w:t>
      </w:r>
      <w:r>
        <w:br/>
        <w:t xml:space="preserve">всеукраїнських   спортивних   змагань   з  урахуванням  пропозицій </w:t>
      </w:r>
      <w:r>
        <w:br/>
      </w:r>
      <w:r>
        <w:lastRenderedPageBreak/>
        <w:t xml:space="preserve">національних спортивних федерацій. </w:t>
      </w:r>
      <w:r>
        <w:br/>
      </w:r>
    </w:p>
    <w:p w:rsidR="00F44C4A" w:rsidRDefault="00F44C4A" w:rsidP="00F44C4A">
      <w:pPr>
        <w:pStyle w:val="HTML"/>
      </w:pPr>
      <w:bookmarkStart w:id="223" w:name="o225"/>
      <w:bookmarkEnd w:id="223"/>
      <w:r>
        <w:t xml:space="preserve">     Надання на конкурсних засадах спортивним  федераціям  статусу </w:t>
      </w:r>
      <w:r>
        <w:br/>
        <w:t xml:space="preserve">національної  спортивної  федерації  та  позбавлення цього статусу </w:t>
      </w:r>
      <w:r>
        <w:br/>
        <w:t xml:space="preserve">здійснюються  відповідно до положення ( </w:t>
      </w:r>
      <w:hyperlink r:id="rId23" w:tgtFrame="_blank" w:history="1">
        <w:r>
          <w:rPr>
            <w:rStyle w:val="a3"/>
          </w:rPr>
          <w:t>22-2012-п</w:t>
        </w:r>
      </w:hyperlink>
      <w:r>
        <w:t xml:space="preserve"> ), затвердженого </w:t>
      </w:r>
      <w:r>
        <w:br/>
        <w:t xml:space="preserve">Кабінетом Міністрів України. </w:t>
      </w:r>
      <w:r>
        <w:br/>
      </w:r>
    </w:p>
    <w:p w:rsidR="00F44C4A" w:rsidRDefault="00F44C4A" w:rsidP="00F44C4A">
      <w:pPr>
        <w:pStyle w:val="HTML"/>
      </w:pPr>
      <w:bookmarkStart w:id="224" w:name="o226"/>
      <w:bookmarkEnd w:id="224"/>
      <w:r>
        <w:t xml:space="preserve">     </w:t>
      </w:r>
      <w:r>
        <w:rPr>
          <w:b/>
          <w:bCs/>
        </w:rPr>
        <w:t>Стаття 21.</w:t>
      </w:r>
      <w:r>
        <w:t xml:space="preserve"> Громадські організації фізкультурно-спортивної </w:t>
      </w:r>
      <w:r>
        <w:br/>
        <w:t xml:space="preserve">                спрямованості учнів та студентів </w:t>
      </w:r>
      <w:r>
        <w:br/>
      </w:r>
    </w:p>
    <w:p w:rsidR="00F44C4A" w:rsidRDefault="00F44C4A" w:rsidP="00F44C4A">
      <w:pPr>
        <w:pStyle w:val="HTML"/>
      </w:pPr>
      <w:bookmarkStart w:id="225" w:name="o227"/>
      <w:bookmarkEnd w:id="225"/>
      <w:r>
        <w:t xml:space="preserve">     Основними завданнями         громадських          організацій </w:t>
      </w:r>
      <w:r>
        <w:br/>
        <w:t xml:space="preserve">фізкультурно-спортивної спрямованості учнів та студентів є: </w:t>
      </w:r>
      <w:r>
        <w:br/>
      </w:r>
    </w:p>
    <w:p w:rsidR="00F44C4A" w:rsidRDefault="00F44C4A" w:rsidP="00F44C4A">
      <w:pPr>
        <w:pStyle w:val="HTML"/>
      </w:pPr>
      <w:bookmarkStart w:id="226" w:name="o228"/>
      <w:bookmarkEnd w:id="226"/>
      <w:r>
        <w:t xml:space="preserve">     залучення учнів   та   студентів   у  позанавчальний  час  до </w:t>
      </w:r>
      <w:r>
        <w:br/>
        <w:t xml:space="preserve">фізкультурно-оздоровчої     та     спортивної     діяльності     у </w:t>
      </w:r>
      <w:r>
        <w:br/>
        <w:t xml:space="preserve">загальноосвітніх, професійно-технічних, вищих навчальних закладах; </w:t>
      </w:r>
      <w:r>
        <w:br/>
      </w:r>
    </w:p>
    <w:p w:rsidR="00F44C4A" w:rsidRDefault="00F44C4A" w:rsidP="00F44C4A">
      <w:pPr>
        <w:pStyle w:val="HTML"/>
      </w:pPr>
      <w:bookmarkStart w:id="227" w:name="o229"/>
      <w:bookmarkEnd w:id="227"/>
      <w:r>
        <w:t xml:space="preserve">     організація і  проведення  спортивних  змагань серед учнів та </w:t>
      </w:r>
      <w:r>
        <w:br/>
        <w:t xml:space="preserve">студентів; </w:t>
      </w:r>
      <w:r>
        <w:br/>
      </w:r>
    </w:p>
    <w:p w:rsidR="00F44C4A" w:rsidRDefault="00F44C4A" w:rsidP="00F44C4A">
      <w:pPr>
        <w:pStyle w:val="HTML"/>
      </w:pPr>
      <w:bookmarkStart w:id="228" w:name="o230"/>
      <w:bookmarkEnd w:id="228"/>
      <w:r>
        <w:t xml:space="preserve">     забезпечення участі  учнів   та   студентів   у   відповідних </w:t>
      </w:r>
      <w:r>
        <w:br/>
        <w:t xml:space="preserve">міжнародних спортивних змаганнях. </w:t>
      </w:r>
      <w:r>
        <w:br/>
      </w:r>
    </w:p>
    <w:p w:rsidR="00F44C4A" w:rsidRDefault="00F44C4A" w:rsidP="00F44C4A">
      <w:pPr>
        <w:pStyle w:val="HTML"/>
      </w:pPr>
      <w:bookmarkStart w:id="229" w:name="o231"/>
      <w:bookmarkEnd w:id="229"/>
      <w:r>
        <w:t xml:space="preserve">     Громадські організації  фізкультурно-спортивної спрямованості </w:t>
      </w:r>
      <w:r>
        <w:br/>
        <w:t xml:space="preserve">учнів та студентів діють на підставі статутів. </w:t>
      </w:r>
      <w:r>
        <w:br/>
      </w:r>
    </w:p>
    <w:p w:rsidR="00F44C4A" w:rsidRDefault="00F44C4A" w:rsidP="00F44C4A">
      <w:pPr>
        <w:pStyle w:val="HTML"/>
      </w:pPr>
      <w:bookmarkStart w:id="230" w:name="o232"/>
      <w:bookmarkEnd w:id="230"/>
      <w:r>
        <w:t xml:space="preserve">     Всеукраїнські громадські організації  фізкультурно-спортивної </w:t>
      </w:r>
      <w:r>
        <w:br/>
        <w:t xml:space="preserve">спрямованості  учнів  відповідно  до закону можуть мати осередки в </w:t>
      </w:r>
      <w:r>
        <w:br/>
        <w:t xml:space="preserve">Автономній Республіці Крим, областях, містах Києві та Севастополі, </w:t>
      </w:r>
      <w:r>
        <w:br/>
        <w:t xml:space="preserve">які    можуть   об'єднувати   осередки   у   загальноосвітніх   та </w:t>
      </w:r>
      <w:r>
        <w:br/>
        <w:t xml:space="preserve">професійно-технічних навчальних закладах. </w:t>
      </w:r>
      <w:r>
        <w:br/>
      </w:r>
    </w:p>
    <w:p w:rsidR="00F44C4A" w:rsidRDefault="00F44C4A" w:rsidP="00F44C4A">
      <w:pPr>
        <w:pStyle w:val="HTML"/>
      </w:pPr>
      <w:bookmarkStart w:id="231" w:name="o233"/>
      <w:bookmarkEnd w:id="231"/>
      <w:r>
        <w:t xml:space="preserve">     Центральний орган виконавчої влади у сфері освіти і науки  на </w:t>
      </w:r>
      <w:r>
        <w:br/>
        <w:t xml:space="preserve">конкурентних  засадах  у встановленому Кабінетом Міністрів України </w:t>
      </w:r>
      <w:r>
        <w:br/>
        <w:t xml:space="preserve">порядку    визначає    всеукраїнську    громадську     організацію </w:t>
      </w:r>
      <w:r>
        <w:br/>
        <w:t xml:space="preserve">фізкультурно-спортивної   спрямованості   учнів,   яка  має  право </w:t>
      </w:r>
      <w:r>
        <w:br/>
        <w:t xml:space="preserve">представляти Україну у відповідних міжнародних організаціях та  на </w:t>
      </w:r>
      <w:r>
        <w:br/>
        <w:t xml:space="preserve">Всесвітній   гімназіаді,   якщо   інше   не  передбачено  вимогами </w:t>
      </w:r>
      <w:r>
        <w:br/>
        <w:t xml:space="preserve">відповідних міжнародних організацій та/або міжнародними договорами </w:t>
      </w:r>
      <w:r>
        <w:br/>
        <w:t xml:space="preserve">України. </w:t>
      </w:r>
      <w:r>
        <w:br/>
      </w:r>
    </w:p>
    <w:p w:rsidR="00F44C4A" w:rsidRDefault="00F44C4A" w:rsidP="00F44C4A">
      <w:pPr>
        <w:pStyle w:val="HTML"/>
      </w:pPr>
      <w:bookmarkStart w:id="232" w:name="o234"/>
      <w:bookmarkEnd w:id="232"/>
      <w:r>
        <w:t xml:space="preserve">     Всеукраїнські громадські  організації фізкультурно-спортивної </w:t>
      </w:r>
      <w:r>
        <w:br/>
        <w:t xml:space="preserve">спрямованості студентів відповідно  до  закону  можуть  мати  свої </w:t>
      </w:r>
      <w:r>
        <w:br/>
        <w:t xml:space="preserve">осередки в Автономній Республіці Крим,  областях,  містах Києві та </w:t>
      </w:r>
      <w:r>
        <w:br/>
        <w:t xml:space="preserve">Севастополі,  які  можуть  об'єднувати   спортивні   клуби   вищих </w:t>
      </w:r>
      <w:r>
        <w:br/>
        <w:t xml:space="preserve">навчальних закладів. </w:t>
      </w:r>
      <w:r>
        <w:br/>
      </w:r>
    </w:p>
    <w:p w:rsidR="00F44C4A" w:rsidRDefault="00F44C4A" w:rsidP="00F44C4A">
      <w:pPr>
        <w:pStyle w:val="HTML"/>
      </w:pPr>
      <w:bookmarkStart w:id="233" w:name="o235"/>
      <w:bookmarkEnd w:id="233"/>
      <w:r>
        <w:t xml:space="preserve">     Центральний орган  виконавчої влади у сфері освіти і науки на </w:t>
      </w:r>
      <w:r>
        <w:br/>
        <w:t xml:space="preserve">конкурентних засадах у встановленому Кабінетом  Міністрів  України </w:t>
      </w:r>
      <w:r>
        <w:br/>
        <w:t xml:space="preserve">порядку     визначає    всеукраїнську    громадську    організацію </w:t>
      </w:r>
      <w:r>
        <w:br/>
        <w:t xml:space="preserve">фізкультурно-спортивної спрямованості  студентів,  яка  має  право </w:t>
      </w:r>
      <w:r>
        <w:br/>
        <w:t xml:space="preserve">представляти  Україну у відповідних міжнародних організаціях та на </w:t>
      </w:r>
      <w:r>
        <w:br/>
        <w:t xml:space="preserve">Всесвітній  універсіаді,  якщо  інше   не   передбачено   вимогами </w:t>
      </w:r>
      <w:r>
        <w:br/>
        <w:t xml:space="preserve">відповідних міжнародних організацій та/або міжнародними договорами </w:t>
      </w:r>
      <w:r>
        <w:br/>
        <w:t xml:space="preserve">України. </w:t>
      </w:r>
      <w:r>
        <w:br/>
      </w:r>
    </w:p>
    <w:p w:rsidR="00F44C4A" w:rsidRDefault="00F44C4A" w:rsidP="00F44C4A">
      <w:pPr>
        <w:pStyle w:val="HTML"/>
      </w:pPr>
      <w:bookmarkStart w:id="234" w:name="o236"/>
      <w:bookmarkEnd w:id="234"/>
      <w:r>
        <w:t xml:space="preserve">     Всеукраїнські громадські організації  фізкультурно-спортивної </w:t>
      </w:r>
      <w:r>
        <w:br/>
        <w:t xml:space="preserve">спрямованості   учнів  та  студентів  спільно  із  всеукраїнськими </w:t>
      </w:r>
      <w:r>
        <w:br/>
        <w:t xml:space="preserve">спортивними федераціями з певних видів спорту протягом навчального </w:t>
      </w:r>
      <w:r>
        <w:br/>
        <w:t xml:space="preserve">року   можуть   проводити   змагання   у  відповідних  дитячих  та </w:t>
      </w:r>
      <w:r>
        <w:br/>
        <w:t xml:space="preserve">студентських лігах. </w:t>
      </w:r>
      <w:r>
        <w:br/>
      </w:r>
    </w:p>
    <w:p w:rsidR="00F44C4A" w:rsidRDefault="00F44C4A" w:rsidP="00F44C4A">
      <w:pPr>
        <w:pStyle w:val="HTML"/>
      </w:pPr>
      <w:bookmarkStart w:id="235" w:name="o237"/>
      <w:bookmarkEnd w:id="235"/>
      <w:r>
        <w:t xml:space="preserve">     Центральний орган виконавчої влади у сфері  освіти  і  науки, </w:t>
      </w:r>
      <w:r>
        <w:br/>
        <w:t xml:space="preserve">місцеві  державні адміністрації та органи місцевого самоврядування </w:t>
      </w:r>
      <w:r>
        <w:br/>
      </w:r>
      <w:r>
        <w:lastRenderedPageBreak/>
        <w:t xml:space="preserve">сприяють діяльності            громадських             організацій </w:t>
      </w:r>
      <w:r>
        <w:br/>
        <w:t xml:space="preserve">фізкультурно-спортивної   спрямованості   учнів   та  студентів  у </w:t>
      </w:r>
      <w:r>
        <w:br/>
        <w:t xml:space="preserve">здійсненні фізкультурно-оздоровчої і спортивної  діяльності  учнів </w:t>
      </w:r>
      <w:r>
        <w:br/>
        <w:t xml:space="preserve">та студентів,  проведенні спортивних заходів, підготовці та участі </w:t>
      </w:r>
      <w:r>
        <w:br/>
        <w:t xml:space="preserve">учнів та студентів у відповідних міжнародних спортивних змаганнях. </w:t>
      </w:r>
      <w:r>
        <w:br/>
      </w:r>
    </w:p>
    <w:p w:rsidR="00F44C4A" w:rsidRDefault="00F44C4A" w:rsidP="00F44C4A">
      <w:pPr>
        <w:pStyle w:val="HTML"/>
      </w:pPr>
      <w:bookmarkStart w:id="236" w:name="o238"/>
      <w:bookmarkEnd w:id="236"/>
      <w:r>
        <w:t xml:space="preserve">     </w:t>
      </w:r>
      <w:r>
        <w:rPr>
          <w:b/>
          <w:bCs/>
        </w:rPr>
        <w:t>Стаття 22.</w:t>
      </w:r>
      <w:r>
        <w:t xml:space="preserve"> Громадські організації фізкультурно-спортивної </w:t>
      </w:r>
      <w:r>
        <w:br/>
        <w:t xml:space="preserve">                спрямованості ветеранів фізичної культури і спорту </w:t>
      </w:r>
      <w:r>
        <w:br/>
      </w:r>
    </w:p>
    <w:p w:rsidR="00F44C4A" w:rsidRDefault="00F44C4A" w:rsidP="00F44C4A">
      <w:pPr>
        <w:pStyle w:val="HTML"/>
      </w:pPr>
      <w:bookmarkStart w:id="237" w:name="o239"/>
      <w:bookmarkEnd w:id="237"/>
      <w:r>
        <w:t xml:space="preserve">     Основними завданнями          громадських         організацій </w:t>
      </w:r>
      <w:r>
        <w:br/>
        <w:t xml:space="preserve">фізкультурно-спортивної спрямованості ветеранів фізичної  культури </w:t>
      </w:r>
      <w:r>
        <w:br/>
        <w:t xml:space="preserve">і спорту є: </w:t>
      </w:r>
      <w:r>
        <w:br/>
      </w:r>
    </w:p>
    <w:p w:rsidR="00F44C4A" w:rsidRDefault="00F44C4A" w:rsidP="00F44C4A">
      <w:pPr>
        <w:pStyle w:val="HTML"/>
      </w:pPr>
      <w:bookmarkStart w:id="238" w:name="o240"/>
      <w:bookmarkEnd w:id="238"/>
      <w:r>
        <w:t xml:space="preserve">     забезпечення розвитку    спорту    ветеранів    та   сприяння </w:t>
      </w:r>
      <w:r>
        <w:br/>
        <w:t xml:space="preserve">соціальному захисту ветеранів 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239" w:name="o241"/>
      <w:bookmarkEnd w:id="239"/>
      <w:r>
        <w:t xml:space="preserve">     залучення ветеранів  спорту  до  фізкультурно-оздоровчої   та </w:t>
      </w:r>
      <w:r>
        <w:br/>
        <w:t xml:space="preserve">спортивної діяльності; </w:t>
      </w:r>
      <w:r>
        <w:br/>
      </w:r>
    </w:p>
    <w:p w:rsidR="00F44C4A" w:rsidRDefault="00F44C4A" w:rsidP="00F44C4A">
      <w:pPr>
        <w:pStyle w:val="HTML"/>
      </w:pPr>
      <w:bookmarkStart w:id="240" w:name="o242"/>
      <w:bookmarkEnd w:id="240"/>
      <w:r>
        <w:t xml:space="preserve">     організація і  проведення  спортивних змагань серед ветеранів </w:t>
      </w:r>
      <w:r>
        <w:br/>
        <w:t xml:space="preserve">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241" w:name="o243"/>
      <w:bookmarkEnd w:id="241"/>
      <w:r>
        <w:t xml:space="preserve">     забезпечення участі ветеранів фізичної культури  і  спорту  у </w:t>
      </w:r>
      <w:r>
        <w:br/>
        <w:t xml:space="preserve">відповідних міжнародних спортивних змаганнях. </w:t>
      </w:r>
      <w:r>
        <w:br/>
      </w:r>
    </w:p>
    <w:p w:rsidR="00F44C4A" w:rsidRDefault="00F44C4A" w:rsidP="00F44C4A">
      <w:pPr>
        <w:pStyle w:val="HTML"/>
      </w:pPr>
      <w:bookmarkStart w:id="242" w:name="o244"/>
      <w:bookmarkEnd w:id="242"/>
      <w:r>
        <w:t xml:space="preserve">     Громадські організації  фізкультурно-спортивної спрямованості </w:t>
      </w:r>
      <w:r>
        <w:br/>
        <w:t xml:space="preserve">ветеранів фізичної культури і спорту діють на підставі статуту. </w:t>
      </w:r>
      <w:r>
        <w:br/>
      </w:r>
    </w:p>
    <w:p w:rsidR="00F44C4A" w:rsidRDefault="00F44C4A" w:rsidP="00F44C4A">
      <w:pPr>
        <w:pStyle w:val="HTML"/>
      </w:pPr>
      <w:bookmarkStart w:id="243" w:name="o245"/>
      <w:bookmarkEnd w:id="243"/>
      <w:r>
        <w:t xml:space="preserve">     Всеукраїнські громадські організації  фізкультурно-спортивної </w:t>
      </w:r>
      <w:r>
        <w:br/>
        <w:t xml:space="preserve">спрямованості  ветеранів  фізичної культури і спорту відповідно до </w:t>
      </w:r>
      <w:r>
        <w:br/>
        <w:t xml:space="preserve">закону можуть мати свої осередки  в  Автономній  Республіці  Крим, </w:t>
      </w:r>
      <w:r>
        <w:br/>
        <w:t xml:space="preserve">областях, містах Києві та Севастополі. </w:t>
      </w:r>
      <w:r>
        <w:br/>
      </w:r>
    </w:p>
    <w:p w:rsidR="00F44C4A" w:rsidRDefault="00F44C4A" w:rsidP="00F44C4A">
      <w:pPr>
        <w:pStyle w:val="HTML"/>
      </w:pPr>
      <w:bookmarkStart w:id="244" w:name="o246"/>
      <w:bookmarkEnd w:id="244"/>
      <w:r>
        <w:t xml:space="preserve">     Центральний орган  виконавчої влади у сфері фізичної культури </w:t>
      </w:r>
      <w:r>
        <w:br/>
        <w:t xml:space="preserve">і  спорту  на  конкурентних  засадах  в  установленому   Кабінетом </w:t>
      </w:r>
      <w:r>
        <w:br/>
        <w:t xml:space="preserve">Міністрів   України   порядку  визначає  всеукраїнську  громадську </w:t>
      </w:r>
      <w:r>
        <w:br/>
        <w:t xml:space="preserve">організацію   фізкультурно-спортивної   спрямованості    ветеранів </w:t>
      </w:r>
      <w:r>
        <w:br/>
        <w:t xml:space="preserve">фізичної культури і спорту,  яка представляє Україну у відповідних </w:t>
      </w:r>
      <w:r>
        <w:br/>
        <w:t xml:space="preserve">міжнародних організаціях, на Всесвітніх та Європейських спортивних </w:t>
      </w:r>
      <w:r>
        <w:br/>
        <w:t xml:space="preserve">іграх  ветеранів фізичної культури і спорту та в інших міжнародних </w:t>
      </w:r>
      <w:r>
        <w:br/>
        <w:t xml:space="preserve">спортивних  змаганнях,   якщо   інше   не   передбачено   вимогами </w:t>
      </w:r>
      <w:r>
        <w:br/>
        <w:t xml:space="preserve">відповідних міжнародних організацій та/або міжнародними договорами </w:t>
      </w:r>
      <w:r>
        <w:br/>
        <w:t xml:space="preserve">України. </w:t>
      </w:r>
      <w:r>
        <w:br/>
      </w:r>
    </w:p>
    <w:p w:rsidR="00F44C4A" w:rsidRDefault="00F44C4A" w:rsidP="00F44C4A">
      <w:pPr>
        <w:pStyle w:val="HTML"/>
      </w:pPr>
      <w:bookmarkStart w:id="245" w:name="o247"/>
      <w:bookmarkEnd w:id="245"/>
      <w:r>
        <w:t xml:space="preserve">     Центральний орган виконавчої влади у сфері фізичної  культури </w:t>
      </w:r>
      <w:r>
        <w:br/>
        <w:t xml:space="preserve">і  спорту,  місцеві  державні  адміністрації  та  органи місцевого </w:t>
      </w:r>
      <w:r>
        <w:br/>
        <w:t xml:space="preserve">самоврядування   сприяють   діяльності   громадських   організацій </w:t>
      </w:r>
      <w:r>
        <w:br/>
        <w:t xml:space="preserve">фізкультурно-спортивної  спрямованості ветеранів фізичної культури </w:t>
      </w:r>
      <w:r>
        <w:br/>
        <w:t xml:space="preserve">і  спорту  у  здійсненні  фізкультурно-оздоровчої  та   спортивної </w:t>
      </w:r>
      <w:r>
        <w:br/>
        <w:t xml:space="preserve">діяльності   ветеранів  фізичної  культури  і  спорту,  проведенні </w:t>
      </w:r>
      <w:r>
        <w:br/>
        <w:t xml:space="preserve">спортивних  заходів,  підготовці  та  участі  ветеранів   фізичної </w:t>
      </w:r>
      <w:r>
        <w:br/>
        <w:t xml:space="preserve">культури і спорту у відповідних міжнародних спортивних змаганнях. </w:t>
      </w:r>
      <w:r>
        <w:br/>
      </w:r>
    </w:p>
    <w:p w:rsidR="00F44C4A" w:rsidRDefault="00F44C4A" w:rsidP="00F44C4A">
      <w:pPr>
        <w:pStyle w:val="HTML"/>
      </w:pPr>
      <w:bookmarkStart w:id="246" w:name="o248"/>
      <w:bookmarkEnd w:id="246"/>
      <w:r>
        <w:t xml:space="preserve">     </w:t>
      </w:r>
      <w:r>
        <w:rPr>
          <w:b/>
          <w:bCs/>
        </w:rPr>
        <w:t>Стаття 23.</w:t>
      </w:r>
      <w:r>
        <w:t xml:space="preserve"> Національний олімпійський комітет України </w:t>
      </w:r>
      <w:r>
        <w:br/>
      </w:r>
    </w:p>
    <w:p w:rsidR="00F44C4A" w:rsidRDefault="00F44C4A" w:rsidP="00F44C4A">
      <w:pPr>
        <w:pStyle w:val="HTML"/>
      </w:pPr>
      <w:bookmarkStart w:id="247" w:name="o249"/>
      <w:bookmarkEnd w:id="247"/>
      <w:r>
        <w:t xml:space="preserve">     Національний олімпійський   комітет   України   -  громадська </w:t>
      </w:r>
      <w:r>
        <w:br/>
        <w:t xml:space="preserve">організація   фізкультурно-спортивної   спрямованості,    основним </w:t>
      </w:r>
      <w:r>
        <w:br/>
        <w:t xml:space="preserve">завданням  якої  є  забезпечення  розвитку  олімпійського  руху  в </w:t>
      </w:r>
      <w:r>
        <w:br/>
        <w:t xml:space="preserve">Україні як складової частини міжнародного олімпійського руху. </w:t>
      </w:r>
      <w:r>
        <w:br/>
      </w:r>
    </w:p>
    <w:p w:rsidR="00F44C4A" w:rsidRDefault="00F44C4A" w:rsidP="00F44C4A">
      <w:pPr>
        <w:pStyle w:val="HTML"/>
      </w:pPr>
      <w:bookmarkStart w:id="248" w:name="o250"/>
      <w:bookmarkEnd w:id="248"/>
      <w:r>
        <w:t xml:space="preserve">     Метою олімпійського руху є: </w:t>
      </w:r>
      <w:r>
        <w:br/>
      </w:r>
    </w:p>
    <w:p w:rsidR="00F44C4A" w:rsidRDefault="00F44C4A" w:rsidP="00F44C4A">
      <w:pPr>
        <w:pStyle w:val="HTML"/>
      </w:pPr>
      <w:bookmarkStart w:id="249" w:name="o251"/>
      <w:bookmarkEnd w:id="249"/>
      <w:r>
        <w:t xml:space="preserve">     пропаганда та впровадження відповідних принципів та ідеалів; </w:t>
      </w:r>
      <w:r>
        <w:br/>
      </w:r>
    </w:p>
    <w:p w:rsidR="00F44C4A" w:rsidRDefault="00F44C4A" w:rsidP="00F44C4A">
      <w:pPr>
        <w:pStyle w:val="HTML"/>
      </w:pPr>
      <w:bookmarkStart w:id="250" w:name="o252"/>
      <w:bookmarkEnd w:id="250"/>
      <w:r>
        <w:lastRenderedPageBreak/>
        <w:t xml:space="preserve">     сприяння розвитку фізичної культури і спорту; </w:t>
      </w:r>
      <w:r>
        <w:br/>
      </w:r>
    </w:p>
    <w:p w:rsidR="00F44C4A" w:rsidRDefault="00F44C4A" w:rsidP="00F44C4A">
      <w:pPr>
        <w:pStyle w:val="HTML"/>
      </w:pPr>
      <w:bookmarkStart w:id="251" w:name="o253"/>
      <w:bookmarkEnd w:id="251"/>
      <w:r>
        <w:t xml:space="preserve">     зміцнення міжнародного спортивного співробітництва; </w:t>
      </w:r>
      <w:r>
        <w:br/>
      </w:r>
    </w:p>
    <w:p w:rsidR="00F44C4A" w:rsidRDefault="00F44C4A" w:rsidP="00F44C4A">
      <w:pPr>
        <w:pStyle w:val="HTML"/>
      </w:pPr>
      <w:bookmarkStart w:id="252" w:name="o254"/>
      <w:bookmarkEnd w:id="252"/>
      <w:r>
        <w:t xml:space="preserve">     участь в Олімпійських іграх та інших  міжнародних  спортивних </w:t>
      </w:r>
      <w:r>
        <w:br/>
        <w:t xml:space="preserve">заходах,  що проводяться Міжнародним та Європейським олімпійськими </w:t>
      </w:r>
      <w:r>
        <w:br/>
        <w:t xml:space="preserve">комітетами; </w:t>
      </w:r>
      <w:r>
        <w:br/>
      </w:r>
    </w:p>
    <w:p w:rsidR="00F44C4A" w:rsidRDefault="00F44C4A" w:rsidP="00F44C4A">
      <w:pPr>
        <w:pStyle w:val="HTML"/>
      </w:pPr>
      <w:bookmarkStart w:id="253" w:name="o255"/>
      <w:bookmarkEnd w:id="253"/>
      <w:r>
        <w:t xml:space="preserve">     виконання інших  завдань  і  заходів,  передбачених  статутом </w:t>
      </w:r>
      <w:r>
        <w:br/>
        <w:t xml:space="preserve">Національного   олімпійського   комітету  України,  відповідно  до </w:t>
      </w:r>
      <w:r>
        <w:br/>
        <w:t xml:space="preserve">Олімпійської хартії. </w:t>
      </w:r>
      <w:r>
        <w:br/>
      </w:r>
    </w:p>
    <w:p w:rsidR="00F44C4A" w:rsidRDefault="00F44C4A" w:rsidP="00F44C4A">
      <w:pPr>
        <w:pStyle w:val="HTML"/>
      </w:pPr>
      <w:bookmarkStart w:id="254" w:name="o256"/>
      <w:bookmarkEnd w:id="254"/>
      <w:r>
        <w:t xml:space="preserve">     Національний олімпійський комітет  України  діє  на  підставі </w:t>
      </w:r>
      <w:r>
        <w:br/>
        <w:t xml:space="preserve">статуту, який відповідає Олімпійській хартії. </w:t>
      </w:r>
      <w:r>
        <w:br/>
      </w:r>
    </w:p>
    <w:p w:rsidR="00F44C4A" w:rsidRDefault="00F44C4A" w:rsidP="00F44C4A">
      <w:pPr>
        <w:pStyle w:val="HTML"/>
      </w:pPr>
      <w:bookmarkStart w:id="255" w:name="o257"/>
      <w:bookmarkEnd w:id="255"/>
      <w:r>
        <w:t xml:space="preserve">     Національний олімпійський  комітет  України  може  мати  свої </w:t>
      </w:r>
      <w:r>
        <w:br/>
        <w:t xml:space="preserve">відділення в Автономній Республіці Крим, областях, містах Києві та </w:t>
      </w:r>
      <w:r>
        <w:br/>
        <w:t xml:space="preserve">Севастополі. </w:t>
      </w:r>
      <w:r>
        <w:br/>
      </w:r>
    </w:p>
    <w:p w:rsidR="00F44C4A" w:rsidRDefault="00F44C4A" w:rsidP="00F44C4A">
      <w:pPr>
        <w:pStyle w:val="HTML"/>
      </w:pPr>
      <w:bookmarkStart w:id="256" w:name="o258"/>
      <w:bookmarkEnd w:id="256"/>
      <w:r>
        <w:t xml:space="preserve">     Національний олімпійський   комітет   України  відповідно  до </w:t>
      </w:r>
      <w:r>
        <w:br/>
        <w:t xml:space="preserve">Олімпійської хартії, зокрема: </w:t>
      </w:r>
      <w:r>
        <w:br/>
      </w:r>
    </w:p>
    <w:p w:rsidR="00F44C4A" w:rsidRDefault="00F44C4A" w:rsidP="00F44C4A">
      <w:pPr>
        <w:pStyle w:val="HTML"/>
      </w:pPr>
      <w:bookmarkStart w:id="257" w:name="o259"/>
      <w:bookmarkEnd w:id="257"/>
      <w:r>
        <w:t xml:space="preserve">     представляє Україну на  Олімпійських  іграх,  у  Міжнародному </w:t>
      </w:r>
      <w:r>
        <w:br/>
        <w:t xml:space="preserve">олімпійському  комітеті,  міжнародних  олімпійських  організаціях, </w:t>
      </w:r>
      <w:r>
        <w:br/>
        <w:t xml:space="preserve">якщо  інше  не  передбачено   вимогами   відповідних   міжнародних </w:t>
      </w:r>
      <w:r>
        <w:br/>
        <w:t xml:space="preserve">організацій та/або міжнародними договорами України; </w:t>
      </w:r>
      <w:r>
        <w:br/>
      </w:r>
    </w:p>
    <w:p w:rsidR="00F44C4A" w:rsidRDefault="00F44C4A" w:rsidP="00F44C4A">
      <w:pPr>
        <w:pStyle w:val="HTML"/>
      </w:pPr>
      <w:bookmarkStart w:id="258" w:name="o260"/>
      <w:bookmarkEnd w:id="258"/>
      <w:r>
        <w:t xml:space="preserve">     здійснює заходи   щодо   забезпечення   прав  інтелектуальної </w:t>
      </w:r>
      <w:r>
        <w:br/>
        <w:t xml:space="preserve">власності Міжнародного олімпійського комітету; </w:t>
      </w:r>
      <w:r>
        <w:br/>
      </w:r>
    </w:p>
    <w:p w:rsidR="00F44C4A" w:rsidRDefault="00F44C4A" w:rsidP="00F44C4A">
      <w:pPr>
        <w:pStyle w:val="HTML"/>
      </w:pPr>
      <w:bookmarkStart w:id="259" w:name="o261"/>
      <w:bookmarkEnd w:id="259"/>
      <w:r>
        <w:t xml:space="preserve">     визнає спортивні федерації з олімпійських видів спорту. </w:t>
      </w:r>
      <w:r>
        <w:br/>
      </w:r>
    </w:p>
    <w:p w:rsidR="00F44C4A" w:rsidRDefault="00F44C4A" w:rsidP="00F44C4A">
      <w:pPr>
        <w:pStyle w:val="HTML"/>
      </w:pPr>
      <w:bookmarkStart w:id="260" w:name="o262"/>
      <w:bookmarkEnd w:id="260"/>
      <w:r>
        <w:t xml:space="preserve">     Національний олімпійський  комітет  України   відповідно   до </w:t>
      </w:r>
      <w:r>
        <w:br/>
        <w:t xml:space="preserve">Олімпійської  хартії та згідно з наданими Міжнародним олімпійським </w:t>
      </w:r>
      <w:r>
        <w:br/>
        <w:t xml:space="preserve">комітетом повноваженнями, зокрема: </w:t>
      </w:r>
      <w:r>
        <w:br/>
      </w:r>
    </w:p>
    <w:p w:rsidR="00F44C4A" w:rsidRDefault="00F44C4A" w:rsidP="00F44C4A">
      <w:pPr>
        <w:pStyle w:val="HTML"/>
      </w:pPr>
      <w:bookmarkStart w:id="261" w:name="o263"/>
      <w:bookmarkEnd w:id="261"/>
      <w:r>
        <w:t xml:space="preserve">     співпрацює із суб'єктами сфери фізичної  культури  і  спорту, </w:t>
      </w:r>
      <w:r>
        <w:br/>
        <w:t xml:space="preserve">які забезпечують розвиток олімпійських видів спорту; </w:t>
      </w:r>
      <w:r>
        <w:br/>
      </w:r>
    </w:p>
    <w:p w:rsidR="00F44C4A" w:rsidRDefault="00F44C4A" w:rsidP="00F44C4A">
      <w:pPr>
        <w:pStyle w:val="HTML"/>
      </w:pPr>
      <w:bookmarkStart w:id="262" w:name="o264"/>
      <w:bookmarkEnd w:id="262"/>
      <w:r>
        <w:t xml:space="preserve">     бере участь  у наданні всеукраїнським спортивним федераціям з </w:t>
      </w:r>
      <w:r>
        <w:br/>
        <w:t xml:space="preserve">олімпійських  видів   спорту   статусу   національної   спортивної </w:t>
      </w:r>
      <w:r>
        <w:br/>
        <w:t xml:space="preserve">федерації з відповідного виду спорту; </w:t>
      </w:r>
      <w:r>
        <w:br/>
      </w:r>
    </w:p>
    <w:p w:rsidR="00F44C4A" w:rsidRDefault="00F44C4A" w:rsidP="00F44C4A">
      <w:pPr>
        <w:pStyle w:val="HTML"/>
      </w:pPr>
      <w:bookmarkStart w:id="263" w:name="o265"/>
      <w:bookmarkEnd w:id="263"/>
      <w:r>
        <w:t xml:space="preserve">     бере участь  у підготовці та реалізації заходів,  спрямованих </w:t>
      </w:r>
      <w:r>
        <w:br/>
        <w:t xml:space="preserve">на забезпечення підготовки національних збірних команд України  до </w:t>
      </w:r>
      <w:r>
        <w:br/>
        <w:t xml:space="preserve">участі в Олімпійських та інших міжнародних спортивних заходах,  що </w:t>
      </w:r>
      <w:r>
        <w:br/>
        <w:t xml:space="preserve">проводяться Міжнародним та Європейським олімпійськими комітетами; </w:t>
      </w:r>
      <w:r>
        <w:br/>
      </w:r>
    </w:p>
    <w:p w:rsidR="00F44C4A" w:rsidRDefault="00F44C4A" w:rsidP="00F44C4A">
      <w:pPr>
        <w:pStyle w:val="HTML"/>
      </w:pPr>
      <w:bookmarkStart w:id="264" w:name="o266"/>
      <w:bookmarkEnd w:id="264"/>
      <w:r>
        <w:t xml:space="preserve">     має свою  національну  олімпійську  символіку,  здійснює   її </w:t>
      </w:r>
      <w:r>
        <w:br/>
        <w:t xml:space="preserve">використання та забезпечує захист відповідно до закону. </w:t>
      </w:r>
      <w:r>
        <w:br/>
      </w:r>
    </w:p>
    <w:p w:rsidR="00F44C4A" w:rsidRDefault="00F44C4A" w:rsidP="00F44C4A">
      <w:pPr>
        <w:pStyle w:val="HTML"/>
      </w:pPr>
      <w:bookmarkStart w:id="265" w:name="o267"/>
      <w:bookmarkEnd w:id="265"/>
      <w:r>
        <w:t xml:space="preserve">     Органи державної        влади        сприяють        розвитку </w:t>
      </w:r>
      <w:r>
        <w:br/>
        <w:t xml:space="preserve">матеріально-технічної бази  Національного  олімпійського  комітету </w:t>
      </w:r>
      <w:r>
        <w:br/>
        <w:t xml:space="preserve">України,  надають  Національному  олімпійському  комітету  України </w:t>
      </w:r>
      <w:r>
        <w:br/>
        <w:t xml:space="preserve">фінансову та організаційну допомогу  щодо  розвитку  олімпійського </w:t>
      </w:r>
      <w:r>
        <w:br/>
        <w:t xml:space="preserve">руху. </w:t>
      </w:r>
      <w:r>
        <w:br/>
      </w:r>
    </w:p>
    <w:p w:rsidR="00F44C4A" w:rsidRDefault="00F44C4A" w:rsidP="00F44C4A">
      <w:pPr>
        <w:pStyle w:val="HTML"/>
      </w:pPr>
      <w:bookmarkStart w:id="266" w:name="o268"/>
      <w:bookmarkEnd w:id="266"/>
      <w:r>
        <w:t xml:space="preserve">     Органи місцевого     самоврядування    можуть    підтримувати </w:t>
      </w:r>
      <w:r>
        <w:br/>
        <w:t xml:space="preserve">діяльність місцевих осередків Національного олімпійського комітету </w:t>
      </w:r>
      <w:r>
        <w:br/>
        <w:t xml:space="preserve">України  та  надавати  їм  фінансову  та організаційну допомогу на </w:t>
      </w:r>
      <w:r>
        <w:br/>
        <w:t xml:space="preserve">розвиток олімпійського руху в регіонах. </w:t>
      </w:r>
      <w:r>
        <w:br/>
      </w:r>
    </w:p>
    <w:p w:rsidR="00F44C4A" w:rsidRDefault="00F44C4A" w:rsidP="00F44C4A">
      <w:pPr>
        <w:pStyle w:val="HTML"/>
      </w:pPr>
      <w:bookmarkStart w:id="267" w:name="o269"/>
      <w:bookmarkEnd w:id="267"/>
      <w:r>
        <w:lastRenderedPageBreak/>
        <w:t xml:space="preserve">     </w:t>
      </w:r>
      <w:r>
        <w:rPr>
          <w:b/>
          <w:bCs/>
        </w:rPr>
        <w:t>Стаття 24.</w:t>
      </w:r>
      <w:r>
        <w:t xml:space="preserve"> Суб'єкти паралімпійського і дефлімпійського руху </w:t>
      </w:r>
      <w:r>
        <w:br/>
        <w:t xml:space="preserve">                в Україні </w:t>
      </w:r>
      <w:r>
        <w:br/>
      </w:r>
    </w:p>
    <w:p w:rsidR="00F44C4A" w:rsidRDefault="00F44C4A" w:rsidP="00F44C4A">
      <w:pPr>
        <w:pStyle w:val="HTML"/>
      </w:pPr>
      <w:bookmarkStart w:id="268" w:name="o270"/>
      <w:bookmarkEnd w:id="268"/>
      <w:r>
        <w:t xml:space="preserve">     Суб'єктами паралімпійського  і дефлімпійського руху в Україні </w:t>
      </w:r>
      <w:r>
        <w:br/>
        <w:t xml:space="preserve">є національні спортивні федерації інвалідів або їх  спілки,  що  є </w:t>
      </w:r>
      <w:r>
        <w:br/>
        <w:t xml:space="preserve">членами   Міжнародного   паралімпійського  комітету,  Міжнародного </w:t>
      </w:r>
      <w:r>
        <w:br/>
        <w:t xml:space="preserve">спортивного комітету глухих,  які діють відповідно до  Конституції </w:t>
      </w:r>
      <w:r>
        <w:br/>
        <w:t xml:space="preserve">Міжнародного  паралімпійського комітету,  Конституції Міжнародного </w:t>
      </w:r>
      <w:r>
        <w:br/>
        <w:t xml:space="preserve">спортивного комітету глухих. </w:t>
      </w:r>
      <w:r>
        <w:br/>
      </w:r>
    </w:p>
    <w:p w:rsidR="00F44C4A" w:rsidRDefault="00F44C4A" w:rsidP="00F44C4A">
      <w:pPr>
        <w:pStyle w:val="HTML"/>
      </w:pPr>
      <w:bookmarkStart w:id="269" w:name="o271"/>
      <w:bookmarkEnd w:id="269"/>
      <w:r>
        <w:t xml:space="preserve">     Метою паралімпійського і дефлімпійського  руху  в  Україні  є </w:t>
      </w:r>
      <w:r>
        <w:br/>
        <w:t xml:space="preserve">розвиток   фізичної   культури   і  спорту  інвалідів,  поліпшення </w:t>
      </w:r>
      <w:r>
        <w:br/>
        <w:t xml:space="preserve">фізичного стану та суспільної інтеграції інвалідів,  організація і </w:t>
      </w:r>
      <w:r>
        <w:br/>
        <w:t xml:space="preserve">проведення заходів з фізичної культури і спорту інвалідів,  участь </w:t>
      </w:r>
      <w:r>
        <w:br/>
        <w:t xml:space="preserve">національних  збірних   команд   України   у   Паралімпійських   і </w:t>
      </w:r>
      <w:r>
        <w:br/>
        <w:t xml:space="preserve">Дефлімпійських іграх, міжнародних спортивних змаганнях інвалідів. </w:t>
      </w:r>
    </w:p>
    <w:p w:rsidR="009D5DFC" w:rsidRDefault="009D5DFC"/>
    <w:sectPr w:rsidR="009D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44C4A"/>
    <w:rsid w:val="009D5DFC"/>
    <w:rsid w:val="00F4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C4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44C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8-14" TargetMode="External"/><Relationship Id="rId13" Type="http://schemas.openxmlformats.org/officeDocument/2006/relationships/hyperlink" Target="http://zakon2.rada.gov.ua/laws/show/1724-17" TargetMode="External"/><Relationship Id="rId18" Type="http://schemas.openxmlformats.org/officeDocument/2006/relationships/hyperlink" Target="http://zakon2.rada.gov.ua/laws/show/2608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948-2011-%D0%BF" TargetMode="External"/><Relationship Id="rId7" Type="http://schemas.openxmlformats.org/officeDocument/2006/relationships/hyperlink" Target="http://zakon2.rada.gov.ua/laws/show/1453-14" TargetMode="External"/><Relationship Id="rId12" Type="http://schemas.openxmlformats.org/officeDocument/2006/relationships/hyperlink" Target="http://zakon2.rada.gov.ua/laws/show/1021-16" TargetMode="External"/><Relationship Id="rId17" Type="http://schemas.openxmlformats.org/officeDocument/2006/relationships/hyperlink" Target="http://zakon2.rada.gov.ua/laws/show/254%D0%BA/96-%D0%B2%D1%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770-14" TargetMode="External"/><Relationship Id="rId20" Type="http://schemas.openxmlformats.org/officeDocument/2006/relationships/hyperlink" Target="http://zakon2.rada.gov.ua/laws/show/1354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770-14" TargetMode="External"/><Relationship Id="rId11" Type="http://schemas.openxmlformats.org/officeDocument/2006/relationships/hyperlink" Target="http://zakon2.rada.gov.ua/laws/show/3370-1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2.rada.gov.ua/laws/show/3809-12" TargetMode="External"/><Relationship Id="rId15" Type="http://schemas.openxmlformats.org/officeDocument/2006/relationships/hyperlink" Target="http://zakon2.rada.gov.ua/laws/show/3236-17" TargetMode="External"/><Relationship Id="rId23" Type="http://schemas.openxmlformats.org/officeDocument/2006/relationships/hyperlink" Target="http://zakon2.rada.gov.ua/laws/show/22-2012-%D0%BF" TargetMode="External"/><Relationship Id="rId10" Type="http://schemas.openxmlformats.org/officeDocument/2006/relationships/hyperlink" Target="http://zakon2.rada.gov.ua/laws/show/2416-15" TargetMode="External"/><Relationship Id="rId19" Type="http://schemas.openxmlformats.org/officeDocument/2006/relationships/hyperlink" Target="http://zakon2.rada.gov.ua/laws/show/993-2008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2264-15" TargetMode="External"/><Relationship Id="rId14" Type="http://schemas.openxmlformats.org/officeDocument/2006/relationships/hyperlink" Target="http://zakon2.rada.gov.ua/laws/show/2608-17" TargetMode="External"/><Relationship Id="rId22" Type="http://schemas.openxmlformats.org/officeDocument/2006/relationships/hyperlink" Target="http://zakon2.rada.gov.ua/laws/show/172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7335</Words>
  <Characters>41815</Characters>
  <Application>Microsoft Office Word</Application>
  <DocSecurity>0</DocSecurity>
  <Lines>348</Lines>
  <Paragraphs>98</Paragraphs>
  <ScaleCrop>false</ScaleCrop>
  <Company>Microsoft</Company>
  <LinksUpToDate>false</LinksUpToDate>
  <CharactersWithSpaces>49052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2002-01-01T00:42:00Z</dcterms:created>
  <dcterms:modified xsi:type="dcterms:W3CDTF">2002-01-01T00:43:00Z</dcterms:modified>
</cp:coreProperties>
</file>